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8DD" w:rsidRDefault="003A08DD">
      <w:pPr>
        <w:rPr>
          <w:rFonts w:ascii="Times New Roman" w:hAnsi="Times New Roman" w:cs="Times New Roman"/>
          <w:bCs/>
          <w:sz w:val="28"/>
          <w:szCs w:val="28"/>
        </w:rPr>
      </w:pPr>
    </w:p>
    <w:p w:rsidR="00467028" w:rsidRDefault="00467028" w:rsidP="00342394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1221A">
        <w:rPr>
          <w:rFonts w:ascii="Times New Roman" w:hAnsi="Times New Roman" w:cs="Times New Roman"/>
          <w:bCs/>
          <w:sz w:val="28"/>
          <w:szCs w:val="28"/>
        </w:rPr>
        <w:t xml:space="preserve">Муниципальное бюджетное образовательное учреждение </w:t>
      </w:r>
    </w:p>
    <w:p w:rsidR="00467028" w:rsidRPr="00F1221A" w:rsidRDefault="00467028" w:rsidP="00342394">
      <w:pPr>
        <w:jc w:val="center"/>
        <w:rPr>
          <w:rFonts w:ascii="Times New Roman" w:hAnsi="Times New Roman" w:cs="Times New Roman"/>
          <w:sz w:val="28"/>
          <w:szCs w:val="28"/>
        </w:rPr>
      </w:pPr>
      <w:r w:rsidRPr="00F1221A">
        <w:rPr>
          <w:rFonts w:ascii="Times New Roman" w:hAnsi="Times New Roman" w:cs="Times New Roman"/>
          <w:bCs/>
          <w:sz w:val="28"/>
          <w:szCs w:val="28"/>
        </w:rPr>
        <w:t>«Средняя образовательная школа № 2 г.</w:t>
      </w:r>
      <w:r w:rsidR="006F704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1221A">
        <w:rPr>
          <w:rFonts w:ascii="Times New Roman" w:hAnsi="Times New Roman" w:cs="Times New Roman"/>
          <w:bCs/>
          <w:sz w:val="28"/>
          <w:szCs w:val="28"/>
        </w:rPr>
        <w:t>Облучье»</w:t>
      </w:r>
    </w:p>
    <w:p w:rsidR="00467028" w:rsidRPr="00F1221A" w:rsidRDefault="00467028" w:rsidP="003423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7028" w:rsidRPr="00F1221A" w:rsidRDefault="00467028" w:rsidP="003423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7028" w:rsidRPr="00F1221A" w:rsidRDefault="00467028" w:rsidP="003423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:rsidR="0085627F" w:rsidRDefault="00467028" w:rsidP="00342394">
      <w:pPr>
        <w:jc w:val="center"/>
        <w:rPr>
          <w:rFonts w:ascii="Times New Roman" w:hAnsi="Times New Roman" w:cs="Times New Roman"/>
          <w:sz w:val="28"/>
          <w:szCs w:val="28"/>
        </w:rPr>
      </w:pPr>
      <w:r w:rsidRPr="00904801">
        <w:rPr>
          <w:rFonts w:ascii="Times New Roman" w:hAnsi="Times New Roman" w:cs="Times New Roman"/>
          <w:sz w:val="28"/>
          <w:szCs w:val="28"/>
        </w:rPr>
        <w:t xml:space="preserve">Тема: </w:t>
      </w:r>
      <w:r w:rsidR="006F704B">
        <w:rPr>
          <w:rFonts w:ascii="Times New Roman" w:hAnsi="Times New Roman" w:cs="Times New Roman"/>
          <w:sz w:val="28"/>
          <w:szCs w:val="28"/>
        </w:rPr>
        <w:t>«</w:t>
      </w:r>
      <w:r w:rsidR="00450B38" w:rsidRPr="00904801">
        <w:rPr>
          <w:rFonts w:ascii="Times New Roman" w:hAnsi="Times New Roman" w:cs="Times New Roman"/>
          <w:sz w:val="28"/>
          <w:szCs w:val="28"/>
        </w:rPr>
        <w:t xml:space="preserve">Этапы развития телевидения </w:t>
      </w:r>
    </w:p>
    <w:p w:rsidR="00467028" w:rsidRPr="00904801" w:rsidRDefault="0085627F" w:rsidP="003423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D764AF" w:rsidRPr="00904801">
        <w:rPr>
          <w:rFonts w:ascii="Times New Roman" w:hAnsi="Times New Roman" w:cs="Times New Roman"/>
          <w:sz w:val="28"/>
          <w:szCs w:val="28"/>
        </w:rPr>
        <w:t>Облученском</w:t>
      </w:r>
      <w:proofErr w:type="spellEnd"/>
      <w:r w:rsidR="0029048C">
        <w:rPr>
          <w:rFonts w:ascii="Times New Roman" w:hAnsi="Times New Roman" w:cs="Times New Roman"/>
          <w:sz w:val="28"/>
          <w:szCs w:val="28"/>
        </w:rPr>
        <w:t xml:space="preserve"> </w:t>
      </w:r>
      <w:r w:rsidR="00D764AF" w:rsidRPr="00904801">
        <w:rPr>
          <w:rFonts w:ascii="Times New Roman" w:hAnsi="Times New Roman" w:cs="Times New Roman"/>
          <w:sz w:val="28"/>
          <w:szCs w:val="28"/>
        </w:rPr>
        <w:t xml:space="preserve">районе и </w:t>
      </w:r>
      <w:r w:rsidR="00450B38" w:rsidRPr="00904801">
        <w:rPr>
          <w:rFonts w:ascii="Times New Roman" w:hAnsi="Times New Roman" w:cs="Times New Roman"/>
          <w:sz w:val="28"/>
          <w:szCs w:val="28"/>
        </w:rPr>
        <w:t xml:space="preserve"> г. Облучье</w:t>
      </w:r>
      <w:r w:rsidR="00D764AF" w:rsidRPr="00904801">
        <w:rPr>
          <w:rFonts w:ascii="Times New Roman" w:hAnsi="Times New Roman" w:cs="Times New Roman"/>
          <w:sz w:val="28"/>
          <w:szCs w:val="28"/>
        </w:rPr>
        <w:t>: от аналога к цифре</w:t>
      </w:r>
      <w:r w:rsidR="006F704B">
        <w:rPr>
          <w:rFonts w:ascii="Times New Roman" w:hAnsi="Times New Roman" w:cs="Times New Roman"/>
          <w:sz w:val="28"/>
          <w:szCs w:val="28"/>
        </w:rPr>
        <w:t>»</w:t>
      </w:r>
    </w:p>
    <w:p w:rsidR="00467028" w:rsidRPr="00106A1F" w:rsidRDefault="00467028" w:rsidP="0034239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67028" w:rsidRDefault="00467028" w:rsidP="00342394">
      <w:pPr>
        <w:spacing w:after="0"/>
        <w:ind w:left="6237"/>
        <w:rPr>
          <w:rFonts w:ascii="Times New Roman" w:hAnsi="Times New Roman" w:cs="Times New Roman"/>
          <w:sz w:val="28"/>
          <w:szCs w:val="28"/>
        </w:rPr>
      </w:pPr>
    </w:p>
    <w:p w:rsidR="006F704B" w:rsidRDefault="006F704B" w:rsidP="00342394">
      <w:pPr>
        <w:spacing w:after="0"/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6F704B" w:rsidRDefault="006F704B" w:rsidP="00342394">
      <w:pPr>
        <w:spacing w:after="0"/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6F704B" w:rsidRDefault="006F704B" w:rsidP="00342394">
      <w:pPr>
        <w:spacing w:after="0"/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6F704B" w:rsidRDefault="006F704B" w:rsidP="00342394">
      <w:pPr>
        <w:spacing w:after="0"/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6F704B" w:rsidRDefault="006F704B" w:rsidP="00342394">
      <w:pPr>
        <w:spacing w:after="0"/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467028" w:rsidRDefault="00467028" w:rsidP="00342394">
      <w:pPr>
        <w:spacing w:after="0"/>
        <w:ind w:left="567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работы:</w:t>
      </w:r>
    </w:p>
    <w:p w:rsidR="00467028" w:rsidRDefault="00467028" w:rsidP="00342394">
      <w:pPr>
        <w:spacing w:after="0"/>
        <w:ind w:left="5670"/>
        <w:jc w:val="right"/>
        <w:rPr>
          <w:rFonts w:ascii="Times New Roman" w:hAnsi="Times New Roman" w:cs="Times New Roman"/>
          <w:sz w:val="28"/>
          <w:szCs w:val="28"/>
        </w:rPr>
      </w:pPr>
      <w:r w:rsidRPr="009D4B6E">
        <w:rPr>
          <w:rFonts w:ascii="Times New Roman" w:hAnsi="Times New Roman" w:cs="Times New Roman"/>
          <w:sz w:val="28"/>
          <w:szCs w:val="28"/>
        </w:rPr>
        <w:t>Ленский Тимофей</w:t>
      </w:r>
      <w:r>
        <w:rPr>
          <w:rFonts w:ascii="Times New Roman" w:hAnsi="Times New Roman" w:cs="Times New Roman"/>
          <w:sz w:val="28"/>
          <w:szCs w:val="28"/>
        </w:rPr>
        <w:t xml:space="preserve"> Максимович,  3Б класс.</w:t>
      </w:r>
    </w:p>
    <w:p w:rsidR="00467028" w:rsidRDefault="00467028" w:rsidP="00342394">
      <w:pPr>
        <w:spacing w:after="0"/>
        <w:ind w:left="5670"/>
        <w:jc w:val="right"/>
        <w:rPr>
          <w:rFonts w:ascii="Times New Roman" w:hAnsi="Times New Roman" w:cs="Times New Roman"/>
          <w:sz w:val="28"/>
          <w:szCs w:val="28"/>
        </w:rPr>
      </w:pPr>
      <w:r w:rsidRPr="009D4B6E">
        <w:rPr>
          <w:rFonts w:ascii="Times New Roman" w:hAnsi="Times New Roman" w:cs="Times New Roman"/>
          <w:sz w:val="28"/>
          <w:szCs w:val="28"/>
        </w:rPr>
        <w:t xml:space="preserve">Руководитель: </w:t>
      </w:r>
    </w:p>
    <w:p w:rsidR="00467028" w:rsidRDefault="004A6BB6" w:rsidP="00342394">
      <w:pPr>
        <w:spacing w:after="0"/>
        <w:ind w:left="567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Моисеева Наталья Петровна</w:t>
      </w:r>
    </w:p>
    <w:p w:rsidR="00467028" w:rsidRDefault="00467028" w:rsidP="003423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38E7" w:rsidRDefault="005A38E7" w:rsidP="003423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38E7" w:rsidRDefault="005A38E7" w:rsidP="003423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38E7" w:rsidRDefault="005A38E7" w:rsidP="003423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38E7" w:rsidRDefault="005A38E7" w:rsidP="003423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38E7" w:rsidRDefault="005A38E7" w:rsidP="003423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38E7" w:rsidRDefault="005A38E7" w:rsidP="003423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38E7" w:rsidRDefault="005A38E7" w:rsidP="003423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A6BB6" w:rsidRDefault="004A6BB6" w:rsidP="003423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A6BB6" w:rsidRDefault="004A6BB6" w:rsidP="003423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A6BB6" w:rsidRDefault="004A6BB6" w:rsidP="003423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A6BB6" w:rsidRDefault="004A6BB6" w:rsidP="003423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38E7" w:rsidRDefault="005A38E7" w:rsidP="003423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38E7" w:rsidRDefault="005A38E7" w:rsidP="003423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7028" w:rsidRPr="009D4B6E" w:rsidRDefault="00467028" w:rsidP="003423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29048C">
        <w:rPr>
          <w:rFonts w:ascii="Times New Roman" w:hAnsi="Times New Roman" w:cs="Times New Roman"/>
          <w:sz w:val="28"/>
          <w:szCs w:val="28"/>
        </w:rPr>
        <w:t>. О</w:t>
      </w:r>
      <w:r>
        <w:rPr>
          <w:rFonts w:ascii="Times New Roman" w:hAnsi="Times New Roman" w:cs="Times New Roman"/>
          <w:sz w:val="28"/>
          <w:szCs w:val="28"/>
        </w:rPr>
        <w:t>блучье, 201</w:t>
      </w:r>
      <w:r w:rsidR="005A38E7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467028" w:rsidRDefault="00467028" w:rsidP="003423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67028" w:rsidRDefault="00467028" w:rsidP="00342394">
      <w:pPr>
        <w:rPr>
          <w:rFonts w:ascii="Times New Roman" w:hAnsi="Times New Roman" w:cs="Times New Roman"/>
          <w:b/>
          <w:sz w:val="28"/>
          <w:szCs w:val="28"/>
        </w:rPr>
        <w:sectPr w:rsidR="00467028" w:rsidSect="004A6BB6">
          <w:footerReference w:type="default" r:id="rId9"/>
          <w:pgSz w:w="11906" w:h="16838"/>
          <w:pgMar w:top="851" w:right="851" w:bottom="567" w:left="1418" w:header="709" w:footer="709" w:gutter="0"/>
          <w:pgNumType w:start="1"/>
          <w:cols w:space="708"/>
          <w:titlePg/>
          <w:docGrid w:linePitch="360"/>
        </w:sectPr>
      </w:pPr>
    </w:p>
    <w:p w:rsidR="00467028" w:rsidRPr="00723B6B" w:rsidRDefault="00467028" w:rsidP="003423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Pr="001B5A61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467028" w:rsidRPr="001B5A61" w:rsidRDefault="00467028" w:rsidP="0034239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467028" w:rsidRPr="00DA17BB" w:rsidRDefault="00467028" w:rsidP="00342394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17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ИССЛЕДОВАНИЯ:</w:t>
      </w:r>
    </w:p>
    <w:p w:rsidR="00892AA2" w:rsidRPr="00DA17BB" w:rsidRDefault="00892AA2" w:rsidP="00DA17BB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17BB">
        <w:rPr>
          <w:rFonts w:ascii="Times New Roman" w:hAnsi="Times New Roman" w:cs="Times New Roman"/>
          <w:sz w:val="28"/>
          <w:szCs w:val="28"/>
        </w:rPr>
        <w:t>«</w:t>
      </w:r>
      <w:r w:rsidR="00467028" w:rsidRPr="00DA17BB">
        <w:rPr>
          <w:rFonts w:ascii="Times New Roman" w:hAnsi="Times New Roman" w:cs="Times New Roman"/>
          <w:sz w:val="28"/>
          <w:szCs w:val="28"/>
        </w:rPr>
        <w:t>В этот Новый год каждый россиянин получит 20 подарков: с января 2019 года 20 цифровых каналов начинают бес</w:t>
      </w:r>
      <w:r w:rsidRPr="00DA17BB">
        <w:rPr>
          <w:rFonts w:ascii="Times New Roman" w:hAnsi="Times New Roman" w:cs="Times New Roman"/>
          <w:sz w:val="28"/>
          <w:szCs w:val="28"/>
        </w:rPr>
        <w:t>платное вещание по всей России»</w:t>
      </w:r>
      <w:r w:rsidR="0029048C" w:rsidRPr="00DA17BB">
        <w:rPr>
          <w:rFonts w:ascii="Times New Roman" w:hAnsi="Times New Roman" w:cs="Times New Roman"/>
          <w:sz w:val="28"/>
          <w:szCs w:val="28"/>
        </w:rPr>
        <w:t xml:space="preserve"> </w:t>
      </w:r>
      <w:r w:rsidRPr="00DA17BB">
        <w:rPr>
          <w:rFonts w:ascii="Times New Roman" w:hAnsi="Times New Roman" w:cs="Times New Roman"/>
          <w:sz w:val="28"/>
          <w:szCs w:val="28"/>
        </w:rPr>
        <w:t xml:space="preserve"> - гласит реклама на телевидении. </w:t>
      </w:r>
    </w:p>
    <w:p w:rsidR="00892AA2" w:rsidRPr="00DA17BB" w:rsidRDefault="007E70F7" w:rsidP="00342394">
      <w:pPr>
        <w:shd w:val="clear" w:color="auto" w:fill="FFFFFF"/>
        <w:spacing w:after="0"/>
        <w:ind w:firstLine="709"/>
        <w:jc w:val="both"/>
        <w:rPr>
          <w:rFonts w:ascii="Open Sans" w:hAnsi="Open Sans"/>
          <w:sz w:val="29"/>
          <w:szCs w:val="27"/>
        </w:rPr>
      </w:pPr>
      <w:r w:rsidRPr="00DA17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 2019 году российское телевидение переходит на цифровой стандарт наземного эфирного вещания. Я решил </w:t>
      </w:r>
      <w:r w:rsidR="005A33EA" w:rsidRPr="00DA17BB">
        <w:rPr>
          <w:rFonts w:ascii="Times New Roman" w:hAnsi="Times New Roman" w:cs="Times New Roman"/>
          <w:sz w:val="28"/>
          <w:szCs w:val="28"/>
          <w:shd w:val="clear" w:color="auto" w:fill="FFFFFF"/>
        </w:rPr>
        <w:t>выяснить,</w:t>
      </w:r>
      <w:r w:rsidR="005A33EA" w:rsidRPr="00DA17B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что это такое</w:t>
      </w:r>
      <w:r w:rsidR="00E341AF" w:rsidRPr="00DA17B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5A33EA" w:rsidRPr="00DA17BB">
        <w:rPr>
          <w:rFonts w:ascii="Open Sans" w:hAnsi="Open Sans"/>
          <w:b/>
          <w:sz w:val="29"/>
          <w:szCs w:val="27"/>
        </w:rPr>
        <w:t>и в чем</w:t>
      </w:r>
      <w:r w:rsidR="00E341AF" w:rsidRPr="00DA17BB">
        <w:rPr>
          <w:b/>
          <w:sz w:val="29"/>
          <w:szCs w:val="27"/>
        </w:rPr>
        <w:t xml:space="preserve"> </w:t>
      </w:r>
      <w:r w:rsidR="005A33EA" w:rsidRPr="00DA17BB">
        <w:rPr>
          <w:rFonts w:ascii="Open Sans" w:hAnsi="Open Sans"/>
          <w:b/>
          <w:sz w:val="29"/>
          <w:szCs w:val="27"/>
        </w:rPr>
        <w:t>разница между аналоговым телевидением, работающим до сих пор и цифровым,</w:t>
      </w:r>
      <w:r w:rsidR="00E341AF" w:rsidRPr="00DA17BB">
        <w:rPr>
          <w:b/>
          <w:sz w:val="29"/>
          <w:szCs w:val="27"/>
        </w:rPr>
        <w:t xml:space="preserve"> </w:t>
      </w:r>
      <w:r w:rsidRPr="00DA17BB">
        <w:rPr>
          <w:rFonts w:ascii="Open Sans" w:hAnsi="Open Sans"/>
          <w:sz w:val="29"/>
          <w:szCs w:val="27"/>
        </w:rPr>
        <w:t xml:space="preserve">для чего это нужно и </w:t>
      </w:r>
      <w:r w:rsidR="005A33EA" w:rsidRPr="00DA17BB">
        <w:rPr>
          <w:rFonts w:ascii="Open Sans" w:hAnsi="Open Sans"/>
          <w:sz w:val="29"/>
          <w:szCs w:val="27"/>
        </w:rPr>
        <w:t xml:space="preserve">какие преимущества </w:t>
      </w:r>
      <w:r w:rsidR="00C53988" w:rsidRPr="00DA17BB">
        <w:rPr>
          <w:rFonts w:ascii="Open Sans" w:hAnsi="Open Sans"/>
          <w:sz w:val="29"/>
          <w:szCs w:val="27"/>
        </w:rPr>
        <w:t xml:space="preserve">получит обычный </w:t>
      </w:r>
      <w:r w:rsidRPr="00DA17BB">
        <w:rPr>
          <w:rFonts w:ascii="Open Sans" w:hAnsi="Open Sans"/>
          <w:sz w:val="29"/>
          <w:szCs w:val="27"/>
        </w:rPr>
        <w:t xml:space="preserve"> телезрител</w:t>
      </w:r>
      <w:r w:rsidR="00C53988" w:rsidRPr="00DA17BB">
        <w:rPr>
          <w:rFonts w:ascii="Open Sans" w:hAnsi="Open Sans"/>
          <w:sz w:val="29"/>
          <w:szCs w:val="27"/>
        </w:rPr>
        <w:t xml:space="preserve">ь с </w:t>
      </w:r>
      <w:r w:rsidRPr="00DA17BB">
        <w:rPr>
          <w:rFonts w:ascii="Open Sans" w:hAnsi="Open Sans"/>
          <w:sz w:val="29"/>
          <w:szCs w:val="27"/>
        </w:rPr>
        <w:t xml:space="preserve"> переход</w:t>
      </w:r>
      <w:r w:rsidR="00C53988" w:rsidRPr="00DA17BB">
        <w:rPr>
          <w:rFonts w:ascii="Open Sans" w:hAnsi="Open Sans"/>
          <w:sz w:val="29"/>
          <w:szCs w:val="27"/>
        </w:rPr>
        <w:t xml:space="preserve">ом </w:t>
      </w:r>
      <w:r w:rsidRPr="00DA17BB">
        <w:rPr>
          <w:rFonts w:ascii="Open Sans" w:hAnsi="Open Sans"/>
          <w:sz w:val="29"/>
          <w:szCs w:val="27"/>
        </w:rPr>
        <w:t xml:space="preserve"> на цифровое </w:t>
      </w:r>
      <w:r w:rsidR="00C53988" w:rsidRPr="00DA17BB">
        <w:rPr>
          <w:rFonts w:ascii="Open Sans" w:hAnsi="Open Sans"/>
          <w:sz w:val="29"/>
          <w:szCs w:val="27"/>
        </w:rPr>
        <w:t>телевидение</w:t>
      </w:r>
      <w:r w:rsidRPr="00DA17BB">
        <w:rPr>
          <w:rFonts w:ascii="Open Sans" w:hAnsi="Open Sans"/>
          <w:sz w:val="29"/>
          <w:szCs w:val="27"/>
        </w:rPr>
        <w:t>.</w:t>
      </w:r>
    </w:p>
    <w:p w:rsidR="00467028" w:rsidRPr="00904801" w:rsidRDefault="00467028" w:rsidP="00342394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C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ОБЪЕКТ  </w:t>
      </w:r>
      <w:r w:rsidRPr="00381C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ИССЛЕДОВАНИЯ</w:t>
      </w:r>
      <w:r w:rsidR="00E341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C53988" w:rsidRPr="009048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(этапы)</w:t>
      </w:r>
      <w:r w:rsidR="00E341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048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</w:t>
      </w:r>
      <w:r w:rsidR="00C53988" w:rsidRPr="0090480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904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телевидения.</w:t>
      </w:r>
    </w:p>
    <w:p w:rsidR="00467028" w:rsidRPr="00904801" w:rsidRDefault="00467028" w:rsidP="00342394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48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ПРЕДМЕТ ИССЛЕДОВАНИЯ: </w:t>
      </w:r>
      <w:r w:rsidRPr="0090480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телевидени</w:t>
      </w:r>
      <w:r w:rsidR="00357EF8" w:rsidRPr="0090480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90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5505" w:rsidRPr="00904801">
        <w:rPr>
          <w:rFonts w:ascii="Times New Roman" w:eastAsia="Times New Roman" w:hAnsi="Times New Roman" w:cs="Times New Roman"/>
          <w:sz w:val="28"/>
          <w:szCs w:val="28"/>
          <w:lang w:eastAsia="ru-RU"/>
        </w:rPr>
        <w:t>(телевизионное вещание)</w:t>
      </w:r>
    </w:p>
    <w:p w:rsidR="00467028" w:rsidRPr="000328B3" w:rsidRDefault="00467028" w:rsidP="0034239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C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МОЕГО ИССЛЕДОВАНИЯ:</w:t>
      </w:r>
      <w:r w:rsidR="00E341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328B3" w:rsidRPr="000328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изучить </w:t>
      </w:r>
      <w:r w:rsidR="00E341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этапы</w:t>
      </w:r>
      <w:r w:rsidR="000328B3" w:rsidRPr="000328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разви</w:t>
      </w:r>
      <w:r w:rsidR="00E341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тия</w:t>
      </w:r>
      <w:r w:rsidR="000328B3" w:rsidRPr="000328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телевидени</w:t>
      </w:r>
      <w:r w:rsidR="00E341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="00B955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</w:t>
      </w:r>
      <w:r w:rsidR="000328B3" w:rsidRPr="000328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</w:t>
      </w:r>
      <w:r w:rsidR="00E341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328B3" w:rsidRPr="000328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Облучье, </w:t>
      </w:r>
      <w:r w:rsidR="000328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определить преимущества цифрового эфирного </w:t>
      </w:r>
      <w:r w:rsidRPr="000328B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телевидения</w:t>
      </w:r>
      <w:r w:rsidR="00357E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0328B3">
        <w:rPr>
          <w:rFonts w:ascii="Times New Roman" w:eastAsia="Times New Roman" w:hAnsi="Times New Roman" w:cs="Times New Roman"/>
          <w:sz w:val="28"/>
          <w:szCs w:val="28"/>
          <w:lang w:eastAsia="ru-RU"/>
        </w:rPr>
        <w:t>ад другими видами вещания</w:t>
      </w:r>
      <w:r w:rsidR="00E341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32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67028" w:rsidRPr="00D4348D" w:rsidRDefault="00467028" w:rsidP="00342394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34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467028" w:rsidRPr="00F02A42" w:rsidRDefault="00467028" w:rsidP="00342394">
      <w:pPr>
        <w:numPr>
          <w:ilvl w:val="0"/>
          <w:numId w:val="1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историю развития телевидения</w:t>
      </w:r>
      <w:r w:rsidR="00032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="00E341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28B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Облучье</w:t>
      </w:r>
      <w:r w:rsidRPr="00F02A4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67028" w:rsidRPr="00F02A42" w:rsidRDefault="00A66FED" w:rsidP="00342394">
      <w:pPr>
        <w:numPr>
          <w:ilvl w:val="0"/>
          <w:numId w:val="1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проследить технический прогресс в развитии телевизионного вещания</w:t>
      </w:r>
      <w:r w:rsidR="00E341A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67028" w:rsidRPr="00F02A42" w:rsidRDefault="000328B3" w:rsidP="00342394">
      <w:pPr>
        <w:numPr>
          <w:ilvl w:val="0"/>
          <w:numId w:val="1"/>
        </w:numPr>
        <w:shd w:val="clear" w:color="auto" w:fill="FFFFFF"/>
        <w:tabs>
          <w:tab w:val="left" w:pos="1134"/>
        </w:tabs>
        <w:spacing w:after="0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показать преимущества </w:t>
      </w:r>
      <w:r w:rsidR="00467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цифрового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эфирного</w:t>
      </w:r>
      <w:r w:rsidR="00467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телевидения</w:t>
      </w:r>
      <w:r w:rsidR="00E341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7028" w:rsidRPr="00D4348D" w:rsidRDefault="00467028" w:rsidP="0034239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434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ИССЛЕДОВАНИЯ:</w:t>
      </w:r>
    </w:p>
    <w:p w:rsidR="00A74177" w:rsidRPr="00904801" w:rsidRDefault="00467028" w:rsidP="00342394">
      <w:pPr>
        <w:pStyle w:val="a3"/>
        <w:numPr>
          <w:ilvl w:val="0"/>
          <w:numId w:val="2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904801">
        <w:rPr>
          <w:sz w:val="28"/>
          <w:szCs w:val="28"/>
          <w:shd w:val="clear" w:color="auto" w:fill="FFFFFF"/>
        </w:rPr>
        <w:t>теоретический: теоретический анализ литературных источников, статей</w:t>
      </w:r>
      <w:r w:rsidR="0085627F">
        <w:rPr>
          <w:sz w:val="28"/>
          <w:szCs w:val="28"/>
          <w:shd w:val="clear" w:color="auto" w:fill="FFFFFF"/>
        </w:rPr>
        <w:t>;</w:t>
      </w:r>
    </w:p>
    <w:p w:rsidR="00A74177" w:rsidRDefault="00A74177" w:rsidP="00342394">
      <w:pPr>
        <w:pStyle w:val="a3"/>
        <w:numPr>
          <w:ilvl w:val="0"/>
          <w:numId w:val="2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904801">
        <w:rPr>
          <w:sz w:val="28"/>
          <w:szCs w:val="28"/>
          <w:shd w:val="clear" w:color="auto" w:fill="FFFFFF"/>
        </w:rPr>
        <w:t>консультации</w:t>
      </w:r>
      <w:r w:rsidR="00E34191" w:rsidRPr="00904801">
        <w:rPr>
          <w:sz w:val="28"/>
          <w:szCs w:val="28"/>
          <w:shd w:val="clear" w:color="auto" w:fill="FFFFFF"/>
        </w:rPr>
        <w:t>, беседы</w:t>
      </w:r>
      <w:r w:rsidRPr="00904801">
        <w:rPr>
          <w:sz w:val="28"/>
          <w:szCs w:val="28"/>
          <w:shd w:val="clear" w:color="auto" w:fill="FFFFFF"/>
        </w:rPr>
        <w:t xml:space="preserve"> со</w:t>
      </w:r>
      <w:r w:rsidR="00E34191" w:rsidRPr="00904801">
        <w:rPr>
          <w:sz w:val="28"/>
          <w:szCs w:val="28"/>
          <w:shd w:val="clear" w:color="auto" w:fill="FFFFFF"/>
        </w:rPr>
        <w:t xml:space="preserve"> специалистами обслуживаю</w:t>
      </w:r>
      <w:r w:rsidR="0085627F">
        <w:rPr>
          <w:sz w:val="28"/>
          <w:szCs w:val="28"/>
          <w:shd w:val="clear" w:color="auto" w:fill="FFFFFF"/>
        </w:rPr>
        <w:t>щими телевизионный ретранслятор;</w:t>
      </w:r>
    </w:p>
    <w:p w:rsidR="0085627F" w:rsidRPr="00904801" w:rsidRDefault="0085627F" w:rsidP="00342394">
      <w:pPr>
        <w:pStyle w:val="a3"/>
        <w:numPr>
          <w:ilvl w:val="0"/>
          <w:numId w:val="2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925EB4">
        <w:rPr>
          <w:sz w:val="28"/>
          <w:szCs w:val="28"/>
          <w:shd w:val="clear" w:color="auto" w:fill="FFFFFF"/>
        </w:rPr>
        <w:t xml:space="preserve">экскурсия на </w:t>
      </w:r>
      <w:r w:rsidR="00925EB4">
        <w:rPr>
          <w:sz w:val="28"/>
          <w:szCs w:val="28"/>
          <w:shd w:val="clear" w:color="auto" w:fill="FFFFFF"/>
        </w:rPr>
        <w:t xml:space="preserve">радиотелевизионную станцию </w:t>
      </w:r>
      <w:proofErr w:type="spellStart"/>
      <w:r w:rsidR="00925EB4">
        <w:rPr>
          <w:sz w:val="28"/>
          <w:szCs w:val="28"/>
          <w:shd w:val="clear" w:color="auto" w:fill="FFFFFF"/>
        </w:rPr>
        <w:t>г</w:t>
      </w:r>
      <w:proofErr w:type="gramStart"/>
      <w:r w:rsidR="00925EB4">
        <w:rPr>
          <w:sz w:val="28"/>
          <w:szCs w:val="28"/>
          <w:shd w:val="clear" w:color="auto" w:fill="FFFFFF"/>
        </w:rPr>
        <w:t>.О</w:t>
      </w:r>
      <w:proofErr w:type="gramEnd"/>
      <w:r w:rsidR="00925EB4">
        <w:rPr>
          <w:sz w:val="28"/>
          <w:szCs w:val="28"/>
          <w:shd w:val="clear" w:color="auto" w:fill="FFFFFF"/>
        </w:rPr>
        <w:t>блучье</w:t>
      </w:r>
      <w:proofErr w:type="spellEnd"/>
      <w:r>
        <w:rPr>
          <w:sz w:val="28"/>
          <w:szCs w:val="28"/>
          <w:shd w:val="clear" w:color="auto" w:fill="FFFFFF"/>
        </w:rPr>
        <w:t xml:space="preserve">; </w:t>
      </w:r>
    </w:p>
    <w:p w:rsidR="00467028" w:rsidRPr="00904801" w:rsidRDefault="00A74177" w:rsidP="00342394">
      <w:pPr>
        <w:pStyle w:val="a3"/>
        <w:numPr>
          <w:ilvl w:val="0"/>
          <w:numId w:val="2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904801">
        <w:rPr>
          <w:sz w:val="28"/>
          <w:szCs w:val="28"/>
          <w:shd w:val="clear" w:color="auto" w:fill="FFFFFF"/>
        </w:rPr>
        <w:t>опрос населения.</w:t>
      </w:r>
    </w:p>
    <w:p w:rsidR="00467028" w:rsidRDefault="00467028" w:rsidP="00A7417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7028" w:rsidRPr="00D4348D" w:rsidRDefault="00467028" w:rsidP="0034239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434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ПРАКТИЧЕСКАЯ ЗНАЧИМОСТЬ РАБОТЫ:</w:t>
      </w:r>
    </w:p>
    <w:p w:rsidR="00467028" w:rsidRPr="00E341AF" w:rsidRDefault="00467028" w:rsidP="0034239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Мои исследования могут быть интересны и </w:t>
      </w:r>
      <w:r w:rsidRPr="00E341AF">
        <w:rPr>
          <w:rFonts w:ascii="Times New Roman" w:hAnsi="Times New Roman" w:cs="Times New Roman"/>
          <w:sz w:val="28"/>
          <w:szCs w:val="28"/>
          <w:shd w:val="clear" w:color="auto" w:fill="FFFFFF"/>
        </w:rPr>
        <w:t>полезны</w:t>
      </w:r>
      <w:r w:rsidR="000328B3" w:rsidRPr="00E341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341AF" w:rsidRPr="00E341AF">
        <w:rPr>
          <w:rFonts w:ascii="Times New Roman" w:hAnsi="Times New Roman" w:cs="Times New Roman"/>
          <w:sz w:val="28"/>
          <w:szCs w:val="28"/>
        </w:rPr>
        <w:t xml:space="preserve">учащимся школ, </w:t>
      </w:r>
      <w:r w:rsidR="000328B3" w:rsidRPr="00E341AF">
        <w:rPr>
          <w:rFonts w:ascii="Times New Roman" w:hAnsi="Times New Roman" w:cs="Times New Roman"/>
          <w:sz w:val="28"/>
          <w:szCs w:val="28"/>
          <w:shd w:val="clear" w:color="auto" w:fill="FFFFFF"/>
        </w:rPr>
        <w:t>жителям г.</w:t>
      </w:r>
      <w:r w:rsidR="00E341AF" w:rsidRPr="00E341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328B3" w:rsidRPr="00E341AF">
        <w:rPr>
          <w:rFonts w:ascii="Times New Roman" w:hAnsi="Times New Roman" w:cs="Times New Roman"/>
          <w:sz w:val="28"/>
          <w:szCs w:val="28"/>
          <w:shd w:val="clear" w:color="auto" w:fill="FFFFFF"/>
        </w:rPr>
        <w:t>Облучье</w:t>
      </w:r>
      <w:r w:rsidR="00E341AF" w:rsidRPr="00E341AF">
        <w:rPr>
          <w:rFonts w:ascii="Times New Roman" w:hAnsi="Times New Roman" w:cs="Times New Roman"/>
          <w:sz w:val="28"/>
          <w:szCs w:val="28"/>
        </w:rPr>
        <w:t xml:space="preserve"> которые увлекаются телевидением, а также всем, кто интересуется историей родного города. </w:t>
      </w:r>
    </w:p>
    <w:p w:rsidR="00467028" w:rsidRPr="006A7EAD" w:rsidRDefault="00892AA2" w:rsidP="008562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467028" w:rsidRPr="006A7EAD">
        <w:rPr>
          <w:rFonts w:ascii="Times New Roman" w:hAnsi="Times New Roman" w:cs="Times New Roman"/>
          <w:b/>
          <w:sz w:val="28"/>
          <w:szCs w:val="28"/>
        </w:rPr>
        <w:lastRenderedPageBreak/>
        <w:t>2.История развития телевидения в г.</w:t>
      </w:r>
      <w:r w:rsidR="00E341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7028" w:rsidRPr="006A7EAD">
        <w:rPr>
          <w:rFonts w:ascii="Times New Roman" w:hAnsi="Times New Roman" w:cs="Times New Roman"/>
          <w:b/>
          <w:sz w:val="28"/>
          <w:szCs w:val="28"/>
        </w:rPr>
        <w:t>Облучье</w:t>
      </w:r>
    </w:p>
    <w:p w:rsidR="00BE6490" w:rsidRDefault="00BE6490" w:rsidP="0034239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7E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Телевидение (</w:t>
      </w:r>
      <w:proofErr w:type="spellStart"/>
      <w:r w:rsidRPr="006A7E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греч</w:t>
      </w:r>
      <w:proofErr w:type="gramStart"/>
      <w:r w:rsidRPr="006A7E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6A7E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τήλε</w:t>
      </w:r>
      <w:proofErr w:type="spellEnd"/>
      <w:r w:rsidRPr="006A7E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</w:t>
      </w:r>
      <w:proofErr w:type="gramStart"/>
      <w:r w:rsidRPr="006A7E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proofErr w:type="gramEnd"/>
      <w:r w:rsidRPr="006A7E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алеко и лат. </w:t>
      </w:r>
      <w:proofErr w:type="spellStart"/>
      <w:r w:rsidRPr="006A7E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video</w:t>
      </w:r>
      <w:proofErr w:type="spellEnd"/>
      <w:r w:rsidRPr="006A7E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вижу) — система связи для трансляции и приёма движущегося изображения и звука на расстоянии.</w:t>
      </w:r>
    </w:p>
    <w:p w:rsidR="002B0EF1" w:rsidRPr="00A56E4E" w:rsidRDefault="00202DA2" w:rsidP="0034239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E4E">
        <w:rPr>
          <w:rFonts w:ascii="Times New Roman" w:hAnsi="Times New Roman" w:cs="Times New Roman"/>
          <w:sz w:val="28"/>
          <w:szCs w:val="28"/>
        </w:rPr>
        <w:t xml:space="preserve">История телевидения в России началась с запуска в 1931 году с первого советского телеканала </w:t>
      </w:r>
      <w:r w:rsidR="00A56E4E" w:rsidRPr="00A56E4E">
        <w:rPr>
          <w:rFonts w:ascii="Times New Roman" w:hAnsi="Times New Roman" w:cs="Times New Roman"/>
          <w:sz w:val="28"/>
          <w:szCs w:val="28"/>
        </w:rPr>
        <w:t>центрального телевидения.</w:t>
      </w:r>
    </w:p>
    <w:p w:rsidR="00215CC4" w:rsidRPr="00A56E4E" w:rsidRDefault="00215CC4" w:rsidP="0034239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6E4E">
        <w:rPr>
          <w:rFonts w:ascii="Times New Roman" w:hAnsi="Times New Roman" w:cs="Times New Roman"/>
          <w:sz w:val="28"/>
          <w:szCs w:val="28"/>
          <w:shd w:val="clear" w:color="auto" w:fill="FFFFFF"/>
        </w:rPr>
        <w:t>4 ноября 1938 года в Биробиджане государственная комиссия приняла в эксплуатацию радиовещательный передатчик типа «Экстра», который обеспечил радиовещание на Еврейскую автономную область.</w:t>
      </w:r>
    </w:p>
    <w:p w:rsidR="005A38E7" w:rsidRDefault="00892AA2" w:rsidP="0034239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телевидения в </w:t>
      </w:r>
      <w:proofErr w:type="spellStart"/>
      <w:r w:rsidRPr="006A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Облученском</w:t>
      </w:r>
      <w:proofErr w:type="spellEnd"/>
      <w:r w:rsidRPr="006A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районе началось в 19</w:t>
      </w:r>
      <w:r w:rsidR="005A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6A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 –е годы</w:t>
      </w:r>
      <w:r w:rsidR="00467028" w:rsidRPr="006A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Строительство релейной линии осложнялось гористым рельефом местности и требовало больших</w:t>
      </w:r>
      <w:r w:rsidR="00467028" w:rsidRPr="00467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финансовых затрат. Однако в районе располагались крупные предприятия: цементный и известко</w:t>
      </w:r>
      <w:r w:rsidR="00467028" w:rsidRPr="00467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вый заводы, леспромхоз, комбинат «</w:t>
      </w:r>
      <w:proofErr w:type="spellStart"/>
      <w:r w:rsidR="00467028" w:rsidRPr="00467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Хинганолово</w:t>
      </w:r>
      <w:proofErr w:type="spellEnd"/>
      <w:r w:rsidR="00467028" w:rsidRPr="00467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железнодорожные организации, а также санаторий республиканского значения «</w:t>
      </w:r>
      <w:proofErr w:type="spellStart"/>
      <w:r w:rsidR="00467028" w:rsidRPr="00467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Кульдур</w:t>
      </w:r>
      <w:proofErr w:type="spellEnd"/>
      <w:r w:rsidR="00467028" w:rsidRPr="00467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На их средства были приобретены ретрансляторы, проложены релейные линии, построены высотные сооружения и технические здания </w:t>
      </w:r>
      <w:proofErr w:type="spellStart"/>
      <w:r w:rsidR="00467028" w:rsidRPr="00467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4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spellEnd"/>
      <w:r w:rsidR="00F4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Облучье и населённых пунктах района в </w:t>
      </w:r>
      <w:r w:rsidR="00467028" w:rsidRPr="00467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посёлках </w:t>
      </w:r>
      <w:proofErr w:type="spellStart"/>
      <w:r w:rsidR="00467028" w:rsidRPr="00467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Теплоозёрск</w:t>
      </w:r>
      <w:proofErr w:type="spellEnd"/>
      <w:r w:rsidR="00467028" w:rsidRPr="00467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467028" w:rsidRPr="00467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Биракан</w:t>
      </w:r>
      <w:proofErr w:type="spellEnd"/>
      <w:r w:rsidR="00467028" w:rsidRPr="00467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807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Кульдур</w:t>
      </w:r>
      <w:proofErr w:type="spellEnd"/>
      <w:r w:rsidR="00807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807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Хинганск</w:t>
      </w:r>
      <w:proofErr w:type="spellEnd"/>
      <w:r w:rsidR="00807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селе Пашково</w:t>
      </w:r>
      <w:r w:rsidR="00467028" w:rsidRPr="00467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E6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городе Облучье теле</w:t>
      </w:r>
      <w:r w:rsidR="00533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ретранслятор был запущен </w:t>
      </w:r>
      <w:r w:rsidR="005A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1976</w:t>
      </w:r>
      <w:r w:rsidR="00BE6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году.  </w:t>
      </w:r>
      <w:r w:rsidR="00F47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Жители города получили возможность смотреть </w:t>
      </w:r>
      <w:r w:rsidR="005A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56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A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E6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</w:t>
      </w:r>
      <w:r w:rsidR="005A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A56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1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телевидения в </w:t>
      </w:r>
      <w:r w:rsidR="00BE6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черно-бело</w:t>
      </w:r>
      <w:r w:rsidR="006E1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BE6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изображени</w:t>
      </w:r>
      <w:r w:rsidR="006E1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E6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E1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E6490" w:rsidRDefault="009E5FF5" w:rsidP="0034239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38450" cy="3762375"/>
            <wp:effectExtent l="0" t="0" r="0" b="9525"/>
            <wp:docPr id="1" name="Рисунок 0" descr="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773" cy="376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DA9" w:rsidRDefault="008E3DA9" w:rsidP="0034239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Рис. Радиотелевизионная станция 80-х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годах</w:t>
      </w:r>
      <w:proofErr w:type="gramEnd"/>
    </w:p>
    <w:p w:rsidR="008E3DA9" w:rsidRDefault="00BE6490" w:rsidP="008E3DA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467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Для обслуживания довольно громоздкого оборудования во всех </w:t>
      </w:r>
      <w:r w:rsidR="00495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</w:t>
      </w:r>
      <w:r w:rsidRPr="00467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населённых пунктах были созданы технические бригады</w:t>
      </w:r>
      <w:r w:rsidR="00495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состоящие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</w:t>
      </w:r>
      <w:r w:rsidR="005A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4-6</w:t>
      </w:r>
      <w:r w:rsidR="00F6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5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специалистов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E3DA9" w:rsidRPr="008E3DA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8E3DA9" w:rsidRDefault="008E3DA9" w:rsidP="008E3DA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BE6490" w:rsidRDefault="008E3DA9" w:rsidP="008E3DA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615A264" wp14:editId="5703A0F5">
            <wp:extent cx="4305300" cy="2848387"/>
            <wp:effectExtent l="0" t="0" r="0" b="9525"/>
            <wp:docPr id="8" name="Рисунок 1" descr="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8773" cy="285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DA9" w:rsidRDefault="008E3DA9" w:rsidP="008E3DA9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Оборудование аналогового телевидения цеха телевизионного вещания в 80-х годах</w:t>
      </w:r>
    </w:p>
    <w:p w:rsidR="006F369C" w:rsidRDefault="006F369C" w:rsidP="0034239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7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Новый импульс развития телерадиовещани</w:t>
      </w:r>
      <w:r w:rsidR="00445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467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 </w:t>
      </w:r>
      <w:r w:rsidR="00445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Еврейской автономной области </w:t>
      </w:r>
      <w:r w:rsidRPr="00467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получило в 80-е годы, с расширением возможностей спутниковой и радиорелейной связи. Началась замена морально устаревших ламповых телевизионных передатчиков </w:t>
      </w:r>
      <w:r w:rsidR="00445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467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</w:t>
      </w:r>
      <w:proofErr w:type="spellStart"/>
      <w:r w:rsidRPr="00467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Облученском</w:t>
      </w:r>
      <w:proofErr w:type="spellEnd"/>
      <w:r w:rsidRPr="00467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районе на более </w:t>
      </w:r>
      <w:proofErr w:type="gramStart"/>
      <w:r w:rsidRPr="00467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современные</w:t>
      </w:r>
      <w:proofErr w:type="gramEnd"/>
      <w:r w:rsidRPr="00467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полупроводниковые, обеспечивающие сигнал в цветном изображении. К концу 80-х годов практически всё население </w:t>
      </w:r>
      <w:r w:rsidR="00445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области, в том числе и жители </w:t>
      </w:r>
      <w:proofErr w:type="spellStart"/>
      <w:r w:rsidR="00445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Облученского</w:t>
      </w:r>
      <w:proofErr w:type="spellEnd"/>
      <w:r w:rsidR="00445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</w:t>
      </w:r>
      <w:r w:rsidRPr="00467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принимал</w:t>
      </w:r>
      <w:r w:rsidR="00726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67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первую и вторую теле</w:t>
      </w:r>
      <w:r w:rsidRPr="00467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программы из Москвы. </w:t>
      </w:r>
    </w:p>
    <w:p w:rsidR="00C04451" w:rsidRDefault="00DC149F" w:rsidP="008E3DA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2124075"/>
            <wp:effectExtent l="19050" t="0" r="9525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DA9" w:rsidRDefault="008E3DA9" w:rsidP="008E3DA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Рис. Этапы развития эфирного телевещания на территории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Облученского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</w:t>
      </w:r>
    </w:p>
    <w:p w:rsidR="008E3DA9" w:rsidRDefault="008E3DA9" w:rsidP="0034239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6490" w:rsidRDefault="00BE6490" w:rsidP="0034239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разные годы руководителями</w:t>
      </w:r>
      <w:r w:rsidR="00F6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726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Облученского</w:t>
      </w:r>
      <w:proofErr w:type="spellEnd"/>
      <w:r w:rsidR="00726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радиотелевизионного ретранслятора</w:t>
      </w:r>
      <w:r w:rsidR="00F63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26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(РТС)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 жители Облучья:</w:t>
      </w:r>
    </w:p>
    <w:p w:rsidR="00BE6490" w:rsidRDefault="00BE6490" w:rsidP="0034239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-Бобров</w:t>
      </w:r>
      <w:r w:rsidR="005A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3423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ладимир Александрович</w:t>
      </w:r>
    </w:p>
    <w:p w:rsidR="00BE6490" w:rsidRDefault="00BE6490" w:rsidP="0034239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-Малых</w:t>
      </w:r>
      <w:r w:rsidR="005A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="003423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ергей Александрович</w:t>
      </w:r>
    </w:p>
    <w:p w:rsidR="00BE6490" w:rsidRDefault="00BE6490" w:rsidP="0034239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-Митюков</w:t>
      </w:r>
      <w:r w:rsidR="005A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="003423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иколай Акимович</w:t>
      </w:r>
    </w:p>
    <w:p w:rsidR="007E70F7" w:rsidRDefault="007E70F7" w:rsidP="0034239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6490" w:rsidRDefault="00073AE9" w:rsidP="008E3DA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2540</wp:posOffset>
            </wp:positionV>
            <wp:extent cx="2266950" cy="4029710"/>
            <wp:effectExtent l="0" t="0" r="0" b="8890"/>
            <wp:wrapTight wrapText="bothSides">
              <wp:wrapPolygon edited="0">
                <wp:start x="0" y="0"/>
                <wp:lineTo x="0" y="21546"/>
                <wp:lineTo x="21418" y="21546"/>
                <wp:lineTo x="21418" y="0"/>
                <wp:lineTo x="0" y="0"/>
              </wp:wrapPolygon>
            </wp:wrapTight>
            <wp:docPr id="4" name="Рисунок 3" descr="CD322B19-AEB9-4E57-A998-D194353DAC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322B19-AEB9-4E57-A998-D194353DAC4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DA9" w:rsidRPr="008E3DA9">
        <w:rPr>
          <w:noProof/>
          <w:lang w:eastAsia="ru-RU"/>
        </w:rPr>
        <w:t xml:space="preserve"> </w:t>
      </w:r>
      <w:r w:rsidR="008E3DA9" w:rsidRPr="008E3DA9">
        <w:rPr>
          <w:noProof/>
          <w:lang w:eastAsia="ru-RU"/>
        </w:rPr>
        <w:drawing>
          <wp:inline distT="0" distB="0" distL="0" distR="0" wp14:anchorId="63C3E63A" wp14:editId="6D641A08">
            <wp:extent cx="2695575" cy="3914775"/>
            <wp:effectExtent l="0" t="0" r="9525" b="9525"/>
            <wp:docPr id="5" name="Объект 7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7"/>
                    <pic:cNvPicPr>
                      <a:picLocks noGrp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E3DA9" w:rsidRDefault="008E3DA9" w:rsidP="0034239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7685" w:rsidRDefault="00B87685" w:rsidP="0034239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Современное оборудование аналогового телевидения</w:t>
      </w:r>
    </w:p>
    <w:p w:rsidR="00B87685" w:rsidRDefault="00B87685" w:rsidP="0034239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651F1" w:rsidRDefault="005651F1" w:rsidP="0034239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тех пор т</w:t>
      </w:r>
      <w:r w:rsidR="00467028" w:rsidRPr="00467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елевидение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прошло огромный путь, оставив заметные вехи н</w:t>
      </w:r>
      <w:r w:rsidR="00467028" w:rsidRPr="00467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разных </w:t>
      </w:r>
      <w:r w:rsidR="00467028" w:rsidRPr="00467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апах своего развития и прогресса. </w:t>
      </w:r>
    </w:p>
    <w:p w:rsidR="00A531E7" w:rsidRPr="003812F6" w:rsidRDefault="005651F1" w:rsidP="00BC347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2011 году т</w:t>
      </w:r>
      <w:r w:rsidR="00A531E7" w:rsidRPr="00467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елевидение вступило в новый этап своего развития. </w:t>
      </w:r>
      <w:r w:rsidR="00223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цифрового эфирного телевидения </w:t>
      </w:r>
      <w:r w:rsidR="006C6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России </w:t>
      </w:r>
      <w:r w:rsidR="00223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началось с регионов Дальнего Востока. </w:t>
      </w:r>
      <w:r w:rsidR="006C6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этом в </w:t>
      </w:r>
      <w:r w:rsidR="00223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Еврейск</w:t>
      </w:r>
      <w:r w:rsidR="006C6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="00223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автономн</w:t>
      </w:r>
      <w:r w:rsidR="006C6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="00223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област</w:t>
      </w:r>
      <w:r w:rsidR="006C6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3812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6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числе </w:t>
      </w:r>
      <w:r w:rsidR="006C6B6F" w:rsidRPr="00381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первых дальневосточных регионов началось </w:t>
      </w:r>
      <w:r w:rsidR="00A531E7" w:rsidRPr="003812F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 сети цифрового</w:t>
      </w:r>
      <w:r w:rsidR="007E70F7" w:rsidRPr="00381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эфирного вещания.</w:t>
      </w:r>
    </w:p>
    <w:p w:rsidR="00593F20" w:rsidRDefault="00593F20" w:rsidP="0034239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3F20" w:rsidRDefault="00796B14" w:rsidP="00342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053765" cy="4105275"/>
            <wp:effectExtent l="19050" t="0" r="3635" b="0"/>
            <wp:docPr id="6" name="Рисунок 5" descr="IMG_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4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470" cy="410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F2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165100</wp:posOffset>
            </wp:positionV>
            <wp:extent cx="2181225" cy="3876675"/>
            <wp:effectExtent l="19050" t="0" r="9525" b="0"/>
            <wp:wrapSquare wrapText="bothSides"/>
            <wp:docPr id="7" name="Рисунок 2" descr="CC955D87-F553-4B86-A4A6-9D3D7A278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955D87-F553-4B86-A4A6-9D3D7A278E8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3F20" w:rsidRDefault="00593F20" w:rsidP="0034239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3F20" w:rsidRDefault="0084534C" w:rsidP="00F63289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453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Рис. </w:t>
      </w:r>
      <w:r w:rsidR="00F632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Со</w:t>
      </w:r>
      <w:r w:rsidRPr="008453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временное </w:t>
      </w:r>
      <w:r w:rsidR="006F36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цифровое телевизионное </w:t>
      </w:r>
      <w:r w:rsidRPr="008453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оборудование</w:t>
      </w:r>
    </w:p>
    <w:p w:rsidR="00116439" w:rsidRDefault="00116439" w:rsidP="0034239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47739" w:rsidRPr="00C04451" w:rsidRDefault="00847739" w:rsidP="008477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4451">
        <w:rPr>
          <w:rFonts w:ascii="Times New Roman" w:hAnsi="Times New Roman" w:cs="Times New Roman"/>
          <w:sz w:val="28"/>
          <w:szCs w:val="28"/>
          <w:shd w:val="clear" w:color="auto" w:fill="FFFFFF"/>
        </w:rPr>
        <w:t>В октябре 2011 года было запущено бесплатное вещание первого мультиплекса – пакета из 10 телеканалов и 3 радиоканала в цифровом формате.  В его состав входили: "Первый канал", "Россия 1", "Матч ТВ"</w:t>
      </w:r>
      <w:proofErr w:type="gramStart"/>
      <w:r w:rsidRPr="00C04451">
        <w:rPr>
          <w:rFonts w:ascii="Times New Roman" w:hAnsi="Times New Roman" w:cs="Times New Roman"/>
          <w:sz w:val="28"/>
          <w:szCs w:val="28"/>
          <w:shd w:val="clear" w:color="auto" w:fill="FFFFFF"/>
        </w:rPr>
        <w:t>,Н</w:t>
      </w:r>
      <w:proofErr w:type="gramEnd"/>
      <w:r w:rsidRPr="00C04451">
        <w:rPr>
          <w:rFonts w:ascii="Times New Roman" w:hAnsi="Times New Roman" w:cs="Times New Roman"/>
          <w:sz w:val="28"/>
          <w:szCs w:val="28"/>
          <w:shd w:val="clear" w:color="auto" w:fill="FFFFFF"/>
        </w:rPr>
        <w:t>ТВ, "Петербург – 5 канал", "Россия Культура", "Россия 24", "Карусель", ОТР и "ТВ Центр".</w:t>
      </w:r>
    </w:p>
    <w:p w:rsidR="00847739" w:rsidRPr="00C04451" w:rsidRDefault="00847739" w:rsidP="00D34E8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451">
        <w:rPr>
          <w:rFonts w:ascii="Times New Roman" w:eastAsia="Times New Roman" w:hAnsi="Times New Roman" w:cs="Times New Roman"/>
          <w:sz w:val="28"/>
          <w:szCs w:val="28"/>
          <w:lang w:eastAsia="ru-RU"/>
        </w:rPr>
        <w:t>От многочисленного когда-то персонала,</w:t>
      </w:r>
      <w:r w:rsidR="008E3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445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обслуживавшего  телепередатчики в </w:t>
      </w:r>
      <w:proofErr w:type="spellStart"/>
      <w:r w:rsidRPr="00C0445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Облученском</w:t>
      </w:r>
      <w:proofErr w:type="spellEnd"/>
      <w:r w:rsidRPr="00C04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районе, сегодня осталось </w:t>
      </w:r>
      <w:r w:rsidR="008E3DA9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</w:t>
      </w:r>
      <w:r w:rsidRPr="00C04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специалиста</w:t>
      </w:r>
      <w:r w:rsidR="008E3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="008E3DA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Дергилёв</w:t>
      </w:r>
      <w:proofErr w:type="spellEnd"/>
      <w:r w:rsidR="008E3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В.М., Гришаева </w:t>
      </w:r>
      <w:r w:rsidR="008E3DA9" w:rsidRPr="008E3D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Т.А.</w:t>
      </w:r>
      <w:r w:rsidR="008E3DA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C04451">
        <w:rPr>
          <w:rFonts w:ascii="Times New Roman" w:eastAsia="Times New Roman" w:hAnsi="Times New Roman" w:cs="Times New Roman"/>
          <w:sz w:val="28"/>
          <w:szCs w:val="28"/>
          <w:lang w:eastAsia="ru-RU"/>
        </w:rPr>
        <w:t>. Всё оборудование работает в необслуживаемом режиме, а в задачи группы, возглавляемой Владимиром Михай</w:t>
      </w:r>
      <w:r w:rsidRPr="00C0445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ловичем </w:t>
      </w:r>
      <w:proofErr w:type="spellStart"/>
      <w:r w:rsidRPr="00C0445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Дергилёвым</w:t>
      </w:r>
      <w:proofErr w:type="spellEnd"/>
      <w:r w:rsidRPr="00C04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входят профилактика и оперативное обслуживание. </w:t>
      </w:r>
    </w:p>
    <w:p w:rsidR="007E70F7" w:rsidRDefault="008E3DA9" w:rsidP="0034239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26 декабря </w:t>
      </w:r>
      <w:r w:rsidR="00E5038A" w:rsidRPr="00C044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="00E5038A" w:rsidRPr="00C044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был запущен второй </w:t>
      </w:r>
      <w:r w:rsidR="007E70F7" w:rsidRPr="00C044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мультиплекс</w:t>
      </w:r>
      <w:r w:rsidR="00E5038A" w:rsidRPr="00C044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появилась возможность вещания ещё 10 телевизионных каналов</w:t>
      </w:r>
      <w:r w:rsidR="007E70F7" w:rsidRPr="00C044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="00F63289" w:rsidRPr="00C044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E70F7" w:rsidRPr="00C0445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7E70F7" w:rsidRPr="00C0445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</w:t>
      </w:r>
      <w:proofErr w:type="spellEnd"/>
      <w:r w:rsidR="007E70F7" w:rsidRPr="00C04451">
        <w:rPr>
          <w:rFonts w:ascii="Times New Roman" w:eastAsia="Times New Roman" w:hAnsi="Times New Roman" w:cs="Times New Roman"/>
          <w:sz w:val="28"/>
          <w:szCs w:val="28"/>
          <w:lang w:eastAsia="ru-RU"/>
        </w:rPr>
        <w:t>-ТВ», «СТС», «Домашний», «СПАС», «ТВ3», «Пятница», «Звезда», «Мир», «ТНТ», «Муз ТВ».</w:t>
      </w:r>
    </w:p>
    <w:p w:rsidR="00D772DB" w:rsidRDefault="00D772DB" w:rsidP="0034239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72DB" w:rsidRDefault="00D772DB" w:rsidP="0034239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3DA9" w:rsidRPr="00C04451" w:rsidRDefault="008E3DA9" w:rsidP="0034239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534C" w:rsidRPr="0084534C" w:rsidRDefault="007E70F7" w:rsidP="008E3DA9">
      <w:pPr>
        <w:pStyle w:val="a9"/>
        <w:numPr>
          <w:ilvl w:val="0"/>
          <w:numId w:val="7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Сравнение видов телевизионного вещания</w:t>
      </w:r>
    </w:p>
    <w:p w:rsidR="00A82239" w:rsidRDefault="00A82239" w:rsidP="00342394">
      <w:pPr>
        <w:pStyle w:val="a9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2"/>
        <w:gridCol w:w="2703"/>
        <w:gridCol w:w="2314"/>
        <w:gridCol w:w="2536"/>
      </w:tblGrid>
      <w:tr w:rsidR="00BB0FE7" w:rsidRPr="00116439" w:rsidTr="00BB0FE7">
        <w:trPr>
          <w:trHeight w:val="423"/>
        </w:trPr>
        <w:tc>
          <w:tcPr>
            <w:tcW w:w="1113" w:type="pct"/>
            <w:vMerge w:val="restart"/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B0FE7" w:rsidRPr="00116439" w:rsidRDefault="001B7623" w:rsidP="00116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3887" w:type="pct"/>
            <w:gridSpan w:val="3"/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B0FE7" w:rsidRPr="00116439" w:rsidRDefault="00BB0FE7" w:rsidP="00116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4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Виды телевизионного вещания</w:t>
            </w:r>
          </w:p>
        </w:tc>
      </w:tr>
      <w:tr w:rsidR="00BB0FE7" w:rsidRPr="00116439" w:rsidTr="00BB0FE7">
        <w:trPr>
          <w:trHeight w:val="423"/>
        </w:trPr>
        <w:tc>
          <w:tcPr>
            <w:tcW w:w="1113" w:type="pct"/>
            <w:vMerge/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B0FE7" w:rsidRPr="00116439" w:rsidRDefault="00BB0FE7" w:rsidP="00116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1" w:type="pct"/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B0FE7" w:rsidRPr="00116439" w:rsidRDefault="00BB0FE7" w:rsidP="00116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1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Цифровое-эфирное</w:t>
            </w:r>
            <w:proofErr w:type="gramEnd"/>
          </w:p>
        </w:tc>
        <w:tc>
          <w:tcPr>
            <w:tcW w:w="1191" w:type="pct"/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B0FE7" w:rsidRPr="00116439" w:rsidRDefault="00BB0FE7" w:rsidP="00116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Кабельное</w:t>
            </w:r>
          </w:p>
        </w:tc>
        <w:tc>
          <w:tcPr>
            <w:tcW w:w="1305" w:type="pct"/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BB0FE7" w:rsidRPr="00116439" w:rsidRDefault="00BB0FE7" w:rsidP="00116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Спутниковое</w:t>
            </w:r>
          </w:p>
          <w:p w:rsidR="00BB0FE7" w:rsidRPr="00116439" w:rsidRDefault="00BB0FE7" w:rsidP="00116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3F12" w:rsidRPr="00116439" w:rsidTr="00BB0FE7">
        <w:tc>
          <w:tcPr>
            <w:tcW w:w="1113" w:type="pct"/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073AE9" w:rsidRPr="00116439" w:rsidRDefault="00073AE9" w:rsidP="00116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 передачи сигнала</w:t>
            </w:r>
          </w:p>
        </w:tc>
        <w:tc>
          <w:tcPr>
            <w:tcW w:w="1391" w:type="pct"/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073AE9" w:rsidRPr="00116439" w:rsidRDefault="00073AE9" w:rsidP="00116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Трансляция производится при помощи телевизионных вышек</w:t>
            </w:r>
          </w:p>
        </w:tc>
        <w:tc>
          <w:tcPr>
            <w:tcW w:w="1191" w:type="pct"/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073AE9" w:rsidRPr="00116439" w:rsidRDefault="00073AE9" w:rsidP="00116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Сигнал передается через кабель</w:t>
            </w:r>
          </w:p>
        </w:tc>
        <w:tc>
          <w:tcPr>
            <w:tcW w:w="1305" w:type="pct"/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073AE9" w:rsidRPr="00116439" w:rsidRDefault="00073AE9" w:rsidP="00116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r w:rsidR="00266D20" w:rsidRPr="0011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ансляцию осуществляют спутники</w:t>
            </w:r>
          </w:p>
        </w:tc>
      </w:tr>
      <w:tr w:rsidR="002D3F12" w:rsidRPr="00116439" w:rsidTr="00BB0FE7">
        <w:tc>
          <w:tcPr>
            <w:tcW w:w="1113" w:type="pct"/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073AE9" w:rsidRPr="00116439" w:rsidRDefault="00073AE9" w:rsidP="00116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для п</w:t>
            </w:r>
            <w:r w:rsidR="00DA6E07" w:rsidRPr="0011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риёма</w:t>
            </w:r>
            <w:r w:rsidRPr="0011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сигнала</w:t>
            </w:r>
          </w:p>
        </w:tc>
        <w:tc>
          <w:tcPr>
            <w:tcW w:w="1391" w:type="pct"/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073AE9" w:rsidRPr="00116439" w:rsidRDefault="00073AE9" w:rsidP="00116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Антенна и</w:t>
            </w:r>
            <w:r w:rsidR="00DA6E07" w:rsidRPr="0011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телевизор выпуска не позже 2013 года/и</w:t>
            </w:r>
            <w:r w:rsidRPr="0011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</w:t>
            </w:r>
            <w:r w:rsidR="00DA6E07" w:rsidRPr="0011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телевизор выпуска до</w:t>
            </w:r>
            <w:r w:rsidR="002D3F12" w:rsidRPr="0011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2013 года и приставка</w:t>
            </w:r>
          </w:p>
        </w:tc>
        <w:tc>
          <w:tcPr>
            <w:tcW w:w="1191" w:type="pct"/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073AE9" w:rsidRPr="00116439" w:rsidRDefault="00073AE9" w:rsidP="00116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Кабель, который проводят специалисты организаций — кабельных операторов</w:t>
            </w:r>
          </w:p>
        </w:tc>
        <w:tc>
          <w:tcPr>
            <w:tcW w:w="1305" w:type="pct"/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073AE9" w:rsidRPr="00116439" w:rsidRDefault="00073AE9" w:rsidP="00116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Спутниковые антенны — </w:t>
            </w:r>
            <w:r w:rsidR="00953302" w:rsidRPr="0011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11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«тарелки» в просторечье</w:t>
            </w:r>
            <w:r w:rsidR="00953302" w:rsidRPr="0011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2D3F12" w:rsidRPr="00116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приемник спутникового сигнала.</w:t>
            </w:r>
          </w:p>
        </w:tc>
      </w:tr>
    </w:tbl>
    <w:p w:rsidR="001B7623" w:rsidRDefault="001B7623" w:rsidP="00342394">
      <w:pPr>
        <w:pStyle w:val="a9"/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D6909" w:rsidRDefault="0065315C" w:rsidP="00342394">
      <w:pPr>
        <w:pStyle w:val="a9"/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Особенно</w:t>
      </w:r>
      <w:r w:rsidR="00A822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ти основных видов</w:t>
      </w:r>
      <w:r w:rsidR="00A822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телевизионного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вещания</w:t>
      </w:r>
      <w:r w:rsidR="00A822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59"/>
        <w:gridCol w:w="1801"/>
        <w:gridCol w:w="1924"/>
        <w:gridCol w:w="1732"/>
        <w:gridCol w:w="2055"/>
      </w:tblGrid>
      <w:tr w:rsidR="00BB0FE7" w:rsidRPr="00BB0FE7" w:rsidTr="00BB0FE7">
        <w:tc>
          <w:tcPr>
            <w:tcW w:w="2059" w:type="dxa"/>
            <w:vMerge w:val="restart"/>
          </w:tcPr>
          <w:p w:rsidR="00BB0FE7" w:rsidRPr="00BB0FE7" w:rsidRDefault="00BB0FE7" w:rsidP="00CB4653">
            <w:pPr>
              <w:pStyle w:val="a9"/>
              <w:shd w:val="clear" w:color="auto" w:fill="FFFFFF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0F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Виды телевизионного  вещания</w:t>
            </w:r>
          </w:p>
        </w:tc>
        <w:tc>
          <w:tcPr>
            <w:tcW w:w="7512" w:type="dxa"/>
            <w:gridSpan w:val="4"/>
          </w:tcPr>
          <w:p w:rsidR="00BB0FE7" w:rsidRPr="00BB0FE7" w:rsidRDefault="00BB0FE7" w:rsidP="00BB0FE7">
            <w:pPr>
              <w:pStyle w:val="a9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0F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Сравнительный анализ</w:t>
            </w:r>
          </w:p>
        </w:tc>
      </w:tr>
      <w:tr w:rsidR="001C1C57" w:rsidRPr="00BB0FE7" w:rsidTr="00BB0FE7">
        <w:tc>
          <w:tcPr>
            <w:tcW w:w="2059" w:type="dxa"/>
            <w:vMerge/>
          </w:tcPr>
          <w:p w:rsidR="00BB0FE7" w:rsidRPr="00BB0FE7" w:rsidRDefault="00BB0FE7" w:rsidP="00342394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1" w:type="dxa"/>
          </w:tcPr>
          <w:p w:rsidR="00BB0FE7" w:rsidRPr="00BB0FE7" w:rsidRDefault="00BB0FE7" w:rsidP="001D7FD4">
            <w:pPr>
              <w:pStyle w:val="a9"/>
              <w:shd w:val="clear" w:color="auto" w:fill="FFFFFF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0F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Абонентская плата</w:t>
            </w:r>
          </w:p>
        </w:tc>
        <w:tc>
          <w:tcPr>
            <w:tcW w:w="1924" w:type="dxa"/>
          </w:tcPr>
          <w:p w:rsidR="00BB0FE7" w:rsidRPr="00BB0FE7" w:rsidRDefault="00BB0FE7" w:rsidP="001F485B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0F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 стоимости приёмного оборудования</w:t>
            </w:r>
          </w:p>
        </w:tc>
        <w:tc>
          <w:tcPr>
            <w:tcW w:w="1732" w:type="dxa"/>
          </w:tcPr>
          <w:p w:rsidR="00BB0FE7" w:rsidRPr="00BB0FE7" w:rsidRDefault="00BB0FE7" w:rsidP="002733FF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0F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 количеству каналов</w:t>
            </w:r>
          </w:p>
        </w:tc>
        <w:tc>
          <w:tcPr>
            <w:tcW w:w="2055" w:type="dxa"/>
          </w:tcPr>
          <w:p w:rsidR="00BB0FE7" w:rsidRPr="00BB0FE7" w:rsidRDefault="00BB0FE7" w:rsidP="00E21EEE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0F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 доступности</w:t>
            </w:r>
          </w:p>
        </w:tc>
      </w:tr>
      <w:tr w:rsidR="001C1C57" w:rsidRPr="00BB0FE7" w:rsidTr="00BB0FE7">
        <w:tc>
          <w:tcPr>
            <w:tcW w:w="2059" w:type="dxa"/>
          </w:tcPr>
          <w:p w:rsidR="00BB0FE7" w:rsidRPr="00BB0FE7" w:rsidRDefault="00BB0FE7" w:rsidP="00AE6844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0F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цифровое телевидение</w:t>
            </w:r>
          </w:p>
        </w:tc>
        <w:tc>
          <w:tcPr>
            <w:tcW w:w="1801" w:type="dxa"/>
          </w:tcPr>
          <w:p w:rsidR="00BB0FE7" w:rsidRPr="00BB0FE7" w:rsidRDefault="00BB0FE7" w:rsidP="00342394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0F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бесплатно</w:t>
            </w:r>
          </w:p>
        </w:tc>
        <w:tc>
          <w:tcPr>
            <w:tcW w:w="1924" w:type="dxa"/>
          </w:tcPr>
          <w:p w:rsidR="00BB0FE7" w:rsidRPr="00BB0FE7" w:rsidRDefault="001C1C57" w:rsidP="00BB0FE7">
            <w:pPr>
              <w:pStyle w:val="a9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B0F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="00BB0FE7" w:rsidRPr="00BB0F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овременный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B0FE7" w:rsidRPr="00BB0F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телевизор, стоимостью от 5000 рублей и выше или приставка к старому телевизору, стоимостью от 700 до 1800 рублей)</w:t>
            </w:r>
            <w:proofErr w:type="gramEnd"/>
          </w:p>
        </w:tc>
        <w:tc>
          <w:tcPr>
            <w:tcW w:w="1732" w:type="dxa"/>
          </w:tcPr>
          <w:p w:rsidR="00BB0FE7" w:rsidRPr="00BB0FE7" w:rsidRDefault="00BB0FE7" w:rsidP="00342394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0F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 каналов</w:t>
            </w:r>
          </w:p>
        </w:tc>
        <w:tc>
          <w:tcPr>
            <w:tcW w:w="2055" w:type="dxa"/>
          </w:tcPr>
          <w:p w:rsidR="00BB0FE7" w:rsidRPr="00BB0FE7" w:rsidRDefault="00335A5D" w:rsidP="00342394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0F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="00BB0FE7" w:rsidRPr="00BB0F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оступно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B0FE7" w:rsidRPr="00BB0F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и для многоквартирных домов и для частного сектора</w:t>
            </w:r>
          </w:p>
        </w:tc>
      </w:tr>
      <w:tr w:rsidR="001C1C57" w:rsidRPr="00BB0FE7" w:rsidTr="00BB0FE7">
        <w:tc>
          <w:tcPr>
            <w:tcW w:w="2059" w:type="dxa"/>
          </w:tcPr>
          <w:p w:rsidR="00BB0FE7" w:rsidRPr="00BB0FE7" w:rsidRDefault="00BB0FE7" w:rsidP="005217E4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0F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спутниковое</w:t>
            </w:r>
          </w:p>
        </w:tc>
        <w:tc>
          <w:tcPr>
            <w:tcW w:w="1801" w:type="dxa"/>
          </w:tcPr>
          <w:p w:rsidR="00BB0FE7" w:rsidRPr="00BB0FE7" w:rsidRDefault="00BB0FE7" w:rsidP="00342394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0F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100-300 руб. в месяц</w:t>
            </w:r>
          </w:p>
        </w:tc>
        <w:tc>
          <w:tcPr>
            <w:tcW w:w="1924" w:type="dxa"/>
          </w:tcPr>
          <w:p w:rsidR="00BB0FE7" w:rsidRPr="00BB0FE7" w:rsidRDefault="001C1C57" w:rsidP="00335A5D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Приёмник, спутниковая антенна + </w:t>
            </w:r>
            <w:r w:rsidR="00BB0FE7" w:rsidRPr="00BB0F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стоимость подключения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. Примерно получается около 4000 рулей. </w:t>
            </w:r>
          </w:p>
        </w:tc>
        <w:tc>
          <w:tcPr>
            <w:tcW w:w="1732" w:type="dxa"/>
          </w:tcPr>
          <w:p w:rsidR="00BB0FE7" w:rsidRPr="00BB0FE7" w:rsidRDefault="00BB0FE7" w:rsidP="00342394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0F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 60 каналов</w:t>
            </w:r>
          </w:p>
        </w:tc>
        <w:tc>
          <w:tcPr>
            <w:tcW w:w="2055" w:type="dxa"/>
          </w:tcPr>
          <w:p w:rsidR="00BB0FE7" w:rsidRPr="00BB0FE7" w:rsidRDefault="00335A5D" w:rsidP="00342394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0F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="00BB0FE7" w:rsidRPr="00BB0F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оступно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B0FE7" w:rsidRPr="00BB0F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и для многоквартирных домов и для частного сектора</w:t>
            </w:r>
          </w:p>
        </w:tc>
      </w:tr>
      <w:tr w:rsidR="001C1C57" w:rsidRPr="00BB0FE7" w:rsidTr="00BB0FE7">
        <w:tc>
          <w:tcPr>
            <w:tcW w:w="2059" w:type="dxa"/>
          </w:tcPr>
          <w:p w:rsidR="00BB0FE7" w:rsidRPr="00BB0FE7" w:rsidRDefault="00BB0FE7" w:rsidP="00D86686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0F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кабельное</w:t>
            </w:r>
          </w:p>
        </w:tc>
        <w:tc>
          <w:tcPr>
            <w:tcW w:w="1801" w:type="dxa"/>
          </w:tcPr>
          <w:p w:rsidR="00BB0FE7" w:rsidRPr="00BB0FE7" w:rsidRDefault="00BB0FE7" w:rsidP="00342394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0F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200-250 руб. в месяц</w:t>
            </w:r>
          </w:p>
        </w:tc>
        <w:tc>
          <w:tcPr>
            <w:tcW w:w="1924" w:type="dxa"/>
          </w:tcPr>
          <w:p w:rsidR="00BB0FE7" w:rsidRPr="00BB0FE7" w:rsidRDefault="00BB0FE7" w:rsidP="00342394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0F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от  7000 до 9000 </w:t>
            </w:r>
            <w:proofErr w:type="spellStart"/>
            <w:r w:rsidRPr="00BB0F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1732" w:type="dxa"/>
          </w:tcPr>
          <w:p w:rsidR="00BB0FE7" w:rsidRPr="00BB0FE7" w:rsidRDefault="00BB0FE7" w:rsidP="00342394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0F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более 100 каналов</w:t>
            </w:r>
          </w:p>
        </w:tc>
        <w:tc>
          <w:tcPr>
            <w:tcW w:w="2055" w:type="dxa"/>
          </w:tcPr>
          <w:p w:rsidR="00BB0FE7" w:rsidRPr="00BB0FE7" w:rsidRDefault="00335A5D" w:rsidP="00342394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0F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="00BB0FE7" w:rsidRPr="00BB0F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оступно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B0FE7" w:rsidRPr="00BB0F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только для городских жителей многоквартирных домов</w:t>
            </w:r>
          </w:p>
        </w:tc>
      </w:tr>
    </w:tbl>
    <w:p w:rsidR="0066195D" w:rsidRDefault="001C1C57" w:rsidP="00116439">
      <w:pPr>
        <w:shd w:val="clear" w:color="auto" w:fill="FFFFFF"/>
        <w:spacing w:before="100" w:beforeAutospacing="1" w:after="100" w:afterAutospacing="1" w:line="257" w:lineRule="atLeas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164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По данным таблицы видно, что п</w:t>
      </w:r>
      <w:r w:rsidRPr="00116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ервоначальные затраты для спутникового телевидения выше кабельного и цифрового. Приемник и спутниковая антенна могут быть достаточно дорогими, соизмеримо стоимости самого телевизора. </w:t>
      </w:r>
      <w:r w:rsidRPr="00116439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в вашем доме более двух телевизоров, то вам потребуется несколько спутниковых приемников</w:t>
      </w:r>
      <w:r w:rsidRPr="00116439">
        <w:rPr>
          <w:rFonts w:ascii="Times New Roman" w:hAnsi="Times New Roman" w:cs="Times New Roman"/>
          <w:sz w:val="28"/>
        </w:rPr>
        <w:t>.</w:t>
      </w:r>
      <w:r w:rsidR="00335A5D" w:rsidRPr="00116439">
        <w:rPr>
          <w:rFonts w:ascii="Times New Roman" w:hAnsi="Times New Roman" w:cs="Times New Roman"/>
          <w:sz w:val="28"/>
        </w:rPr>
        <w:t xml:space="preserve"> Одним из главных преимуще</w:t>
      </w:r>
      <w:proofErr w:type="gramStart"/>
      <w:r w:rsidR="00335A5D" w:rsidRPr="00116439">
        <w:rPr>
          <w:rFonts w:ascii="Times New Roman" w:hAnsi="Times New Roman" w:cs="Times New Roman"/>
          <w:sz w:val="28"/>
        </w:rPr>
        <w:t>ств сп</w:t>
      </w:r>
      <w:proofErr w:type="gramEnd"/>
      <w:r w:rsidR="00335A5D" w:rsidRPr="00116439">
        <w:rPr>
          <w:rFonts w:ascii="Times New Roman" w:hAnsi="Times New Roman" w:cs="Times New Roman"/>
          <w:sz w:val="28"/>
        </w:rPr>
        <w:t xml:space="preserve">утникового  телевидения является качество изображения и звука. Однако, </w:t>
      </w:r>
      <w:r w:rsidR="00B31B68" w:rsidRPr="00116439">
        <w:rPr>
          <w:rFonts w:ascii="Times New Roman" w:hAnsi="Times New Roman" w:cs="Times New Roman"/>
          <w:sz w:val="28"/>
        </w:rPr>
        <w:t xml:space="preserve">по мнению жителей нашего города, </w:t>
      </w:r>
      <w:r w:rsidRPr="00116439">
        <w:rPr>
          <w:rFonts w:ascii="Times New Roman" w:hAnsi="Times New Roman" w:cs="Times New Roman"/>
          <w:sz w:val="28"/>
          <w:szCs w:val="28"/>
        </w:rPr>
        <w:t xml:space="preserve"> телевизионный канал может выйти из строя при плохой погоде.</w:t>
      </w:r>
      <w:r w:rsidR="00335A5D" w:rsidRPr="00116439">
        <w:rPr>
          <w:rFonts w:ascii="Times New Roman" w:hAnsi="Times New Roman" w:cs="Times New Roman"/>
          <w:sz w:val="28"/>
          <w:szCs w:val="28"/>
        </w:rPr>
        <w:t xml:space="preserve"> </w:t>
      </w:r>
      <w:r w:rsidR="00B31B68" w:rsidRPr="00116439">
        <w:rPr>
          <w:rFonts w:ascii="Times New Roman" w:hAnsi="Times New Roman" w:cs="Times New Roman"/>
          <w:sz w:val="28"/>
          <w:szCs w:val="28"/>
        </w:rPr>
        <w:t>Кабельное телевидение выигрывает в количестве каналов (только детских, насчитывается около 10), но проигрывает в том, что это телевидение д</w:t>
      </w:r>
      <w:r w:rsidR="00B31B68" w:rsidRPr="0011643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оступно в основном  для городских жителей многоквартирных домов.</w:t>
      </w:r>
      <w:r w:rsidR="006F704B" w:rsidRPr="00D34E8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31B68" w:rsidRPr="001164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Зато</w:t>
      </w:r>
      <w:r w:rsidR="00B31B68" w:rsidRPr="0011643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, цифровое телевидение  при минимальной затрате подключения, нулевой абонентской ежемесячной оплате доступно и по карману для </w:t>
      </w:r>
      <w:r w:rsidR="006F704B" w:rsidRPr="0011643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каждого </w:t>
      </w:r>
      <w:r w:rsidR="00B31B68" w:rsidRPr="0011643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жител</w:t>
      </w:r>
      <w:r w:rsidR="006F704B" w:rsidRPr="0011643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я </w:t>
      </w:r>
      <w:r w:rsidR="00B31B68" w:rsidRPr="0011643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нашего города</w:t>
      </w:r>
      <w:r w:rsidR="006F704B" w:rsidRPr="0011643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 плюс отличное качество изображения</w:t>
      </w:r>
      <w:r w:rsidR="0011643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 не зависящее от погодных условий</w:t>
      </w:r>
      <w:r w:rsidR="00B31B68" w:rsidRPr="0011643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. </w:t>
      </w:r>
    </w:p>
    <w:p w:rsidR="007E70F7" w:rsidRDefault="007E70F7" w:rsidP="008E3DA9">
      <w:pPr>
        <w:pStyle w:val="a9"/>
        <w:numPr>
          <w:ilvl w:val="0"/>
          <w:numId w:val="7"/>
        </w:numPr>
        <w:shd w:val="clear" w:color="auto" w:fill="FFFFFF"/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E70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Анкетирование</w:t>
      </w:r>
    </w:p>
    <w:p w:rsidR="00D772DB" w:rsidRPr="007E70F7" w:rsidRDefault="00D772DB" w:rsidP="00D772DB">
      <w:pPr>
        <w:pStyle w:val="a9"/>
        <w:shd w:val="clear" w:color="auto" w:fill="FFFFFF"/>
        <w:tabs>
          <w:tab w:val="left" w:pos="993"/>
        </w:tabs>
        <w:spacing w:after="0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6909" w:rsidRDefault="0084534C" w:rsidP="00342394">
      <w:pPr>
        <w:pStyle w:val="a9"/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Мной была разработана анкета для опроса жителей города Облучье, чтобы выяснить </w:t>
      </w:r>
      <w:r w:rsidR="00266D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какое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телевидение они смотрят, какие предпочитают смотреть каналы и знают ли о </w:t>
      </w:r>
      <w:r w:rsidR="00AD69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возможности смотреть бесплатно 20 каналов.</w:t>
      </w:r>
    </w:p>
    <w:p w:rsidR="0084534C" w:rsidRPr="0084534C" w:rsidRDefault="00266D20" w:rsidP="00342394">
      <w:pPr>
        <w:pStyle w:val="a9"/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Мной было опрошено </w:t>
      </w:r>
      <w:r w:rsidR="002539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около 100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жителей</w:t>
      </w:r>
    </w:p>
    <w:tbl>
      <w:tblPr>
        <w:tblStyle w:val="a4"/>
        <w:tblW w:w="5000" w:type="pct"/>
        <w:tblLayout w:type="fixed"/>
        <w:tblLook w:val="04A0" w:firstRow="1" w:lastRow="0" w:firstColumn="1" w:lastColumn="0" w:noHBand="0" w:noVBand="1"/>
      </w:tblPr>
      <w:tblGrid>
        <w:gridCol w:w="1327"/>
        <w:gridCol w:w="980"/>
        <w:gridCol w:w="1453"/>
        <w:gridCol w:w="946"/>
        <w:gridCol w:w="980"/>
        <w:gridCol w:w="980"/>
        <w:gridCol w:w="1506"/>
        <w:gridCol w:w="1399"/>
      </w:tblGrid>
      <w:tr w:rsidR="0025394C" w:rsidRPr="00555495" w:rsidTr="0025394C">
        <w:tc>
          <w:tcPr>
            <w:tcW w:w="693" w:type="pct"/>
          </w:tcPr>
          <w:p w:rsidR="0025394C" w:rsidRPr="00555495" w:rsidRDefault="0025394C" w:rsidP="00342394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89" w:type="pct"/>
            <w:gridSpan w:val="5"/>
          </w:tcPr>
          <w:p w:rsidR="0025394C" w:rsidRPr="00555495" w:rsidRDefault="0025394C" w:rsidP="00555495">
            <w:pPr>
              <w:pStyle w:val="a9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54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Какое  телевидение они смотрят</w:t>
            </w:r>
          </w:p>
        </w:tc>
        <w:tc>
          <w:tcPr>
            <w:tcW w:w="787" w:type="pct"/>
          </w:tcPr>
          <w:p w:rsidR="0025394C" w:rsidRPr="00555495" w:rsidRDefault="0025394C" w:rsidP="00555495">
            <w:pPr>
              <w:pStyle w:val="a9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54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Какие  предпочитают смотреть каналы</w:t>
            </w:r>
          </w:p>
        </w:tc>
        <w:tc>
          <w:tcPr>
            <w:tcW w:w="731" w:type="pct"/>
          </w:tcPr>
          <w:p w:rsidR="0025394C" w:rsidRPr="00555495" w:rsidRDefault="0025394C" w:rsidP="00555495">
            <w:pPr>
              <w:pStyle w:val="a9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54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Знают  ли о возможности смотреть бесплатно 20 каналов</w:t>
            </w:r>
          </w:p>
        </w:tc>
      </w:tr>
      <w:tr w:rsidR="0025394C" w:rsidRPr="00555495" w:rsidTr="0025394C">
        <w:trPr>
          <w:trHeight w:val="600"/>
        </w:trPr>
        <w:tc>
          <w:tcPr>
            <w:tcW w:w="693" w:type="pct"/>
            <w:vMerge w:val="restart"/>
          </w:tcPr>
          <w:p w:rsidR="0025394C" w:rsidRPr="00555495" w:rsidRDefault="0025394C" w:rsidP="00342394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54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Частный сектор</w:t>
            </w:r>
          </w:p>
        </w:tc>
        <w:tc>
          <w:tcPr>
            <w:tcW w:w="512" w:type="pct"/>
          </w:tcPr>
          <w:p w:rsidR="0025394C" w:rsidRPr="00555495" w:rsidRDefault="0025394C" w:rsidP="00342394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54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аналоговое</w:t>
            </w:r>
          </w:p>
        </w:tc>
        <w:tc>
          <w:tcPr>
            <w:tcW w:w="759" w:type="pct"/>
            <w:tcBorders>
              <w:bottom w:val="single" w:sz="6" w:space="0" w:color="auto"/>
            </w:tcBorders>
          </w:tcPr>
          <w:p w:rsidR="0025394C" w:rsidRPr="00555495" w:rsidRDefault="0025394C" w:rsidP="00342394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54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спутниковое</w:t>
            </w:r>
          </w:p>
        </w:tc>
        <w:tc>
          <w:tcPr>
            <w:tcW w:w="494" w:type="pct"/>
            <w:tcBorders>
              <w:bottom w:val="single" w:sz="6" w:space="0" w:color="auto"/>
            </w:tcBorders>
          </w:tcPr>
          <w:p w:rsidR="0025394C" w:rsidRPr="00555495" w:rsidRDefault="0025394C" w:rsidP="00342394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54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цифровое</w:t>
            </w:r>
          </w:p>
        </w:tc>
        <w:tc>
          <w:tcPr>
            <w:tcW w:w="512" w:type="pct"/>
            <w:tcBorders>
              <w:bottom w:val="single" w:sz="6" w:space="0" w:color="auto"/>
            </w:tcBorders>
          </w:tcPr>
          <w:p w:rsidR="0025394C" w:rsidRPr="00555495" w:rsidRDefault="0025394C" w:rsidP="00342394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54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интерактивное</w:t>
            </w:r>
          </w:p>
        </w:tc>
        <w:tc>
          <w:tcPr>
            <w:tcW w:w="512" w:type="pct"/>
            <w:tcBorders>
              <w:bottom w:val="single" w:sz="6" w:space="0" w:color="auto"/>
            </w:tcBorders>
          </w:tcPr>
          <w:p w:rsidR="0025394C" w:rsidRPr="00555495" w:rsidRDefault="0025394C" w:rsidP="00342394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54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кабельное</w:t>
            </w:r>
          </w:p>
        </w:tc>
        <w:tc>
          <w:tcPr>
            <w:tcW w:w="787" w:type="pct"/>
            <w:vMerge w:val="restart"/>
          </w:tcPr>
          <w:p w:rsidR="0025394C" w:rsidRPr="00555495" w:rsidRDefault="0025394C" w:rsidP="00342394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54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Домашний</w:t>
            </w:r>
          </w:p>
          <w:p w:rsidR="0025394C" w:rsidRPr="00555495" w:rsidRDefault="0025394C" w:rsidP="00342394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54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Спортивные </w:t>
            </w:r>
          </w:p>
          <w:p w:rsidR="0025394C" w:rsidRPr="00555495" w:rsidRDefault="0025394C" w:rsidP="00342394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54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Первая</w:t>
            </w:r>
          </w:p>
          <w:p w:rsidR="0025394C" w:rsidRPr="00555495" w:rsidRDefault="0025394C" w:rsidP="00342394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54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Вторая </w:t>
            </w:r>
          </w:p>
          <w:p w:rsidR="0025394C" w:rsidRPr="00555495" w:rsidRDefault="0025394C" w:rsidP="00342394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54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Детские </w:t>
            </w:r>
          </w:p>
          <w:p w:rsidR="0025394C" w:rsidRPr="00555495" w:rsidRDefault="0025394C" w:rsidP="00342394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54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Звезда</w:t>
            </w:r>
          </w:p>
          <w:p w:rsidR="0025394C" w:rsidRPr="00555495" w:rsidRDefault="0025394C" w:rsidP="00342394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54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ТНТ</w:t>
            </w:r>
          </w:p>
        </w:tc>
        <w:tc>
          <w:tcPr>
            <w:tcW w:w="731" w:type="pct"/>
            <w:vMerge w:val="restart"/>
          </w:tcPr>
          <w:p w:rsidR="0025394C" w:rsidRPr="00555495" w:rsidRDefault="0025394C" w:rsidP="00342394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54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25394C" w:rsidRPr="00555495" w:rsidTr="0025394C">
        <w:trPr>
          <w:trHeight w:val="765"/>
        </w:trPr>
        <w:tc>
          <w:tcPr>
            <w:tcW w:w="693" w:type="pct"/>
            <w:vMerge/>
          </w:tcPr>
          <w:p w:rsidR="0025394C" w:rsidRPr="00555495" w:rsidRDefault="0025394C" w:rsidP="00342394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" w:type="pct"/>
          </w:tcPr>
          <w:p w:rsidR="0025394C" w:rsidRPr="00555495" w:rsidRDefault="0025394C" w:rsidP="00342394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54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9" w:type="pct"/>
            <w:tcBorders>
              <w:top w:val="single" w:sz="6" w:space="0" w:color="auto"/>
            </w:tcBorders>
          </w:tcPr>
          <w:p w:rsidR="0025394C" w:rsidRPr="00555495" w:rsidRDefault="0025394C" w:rsidP="00342394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54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 семей</w:t>
            </w:r>
          </w:p>
        </w:tc>
        <w:tc>
          <w:tcPr>
            <w:tcW w:w="494" w:type="pct"/>
            <w:tcBorders>
              <w:top w:val="single" w:sz="6" w:space="0" w:color="auto"/>
            </w:tcBorders>
          </w:tcPr>
          <w:p w:rsidR="0025394C" w:rsidRPr="00555495" w:rsidRDefault="0025394C" w:rsidP="00342394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54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512" w:type="pct"/>
            <w:tcBorders>
              <w:top w:val="single" w:sz="6" w:space="0" w:color="auto"/>
            </w:tcBorders>
          </w:tcPr>
          <w:p w:rsidR="0025394C" w:rsidRPr="00555495" w:rsidRDefault="00C30812" w:rsidP="00342394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54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семьи</w:t>
            </w:r>
          </w:p>
        </w:tc>
        <w:tc>
          <w:tcPr>
            <w:tcW w:w="512" w:type="pct"/>
            <w:tcBorders>
              <w:top w:val="single" w:sz="6" w:space="0" w:color="auto"/>
            </w:tcBorders>
          </w:tcPr>
          <w:p w:rsidR="0025394C" w:rsidRPr="00555495" w:rsidRDefault="0025394C" w:rsidP="00342394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54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87" w:type="pct"/>
            <w:vMerge/>
          </w:tcPr>
          <w:p w:rsidR="0025394C" w:rsidRPr="00555495" w:rsidRDefault="0025394C" w:rsidP="00342394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1" w:type="pct"/>
            <w:vMerge/>
          </w:tcPr>
          <w:p w:rsidR="0025394C" w:rsidRPr="00555495" w:rsidRDefault="0025394C" w:rsidP="00342394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5394C" w:rsidRPr="00555495" w:rsidTr="00555495">
        <w:trPr>
          <w:trHeight w:val="1797"/>
        </w:trPr>
        <w:tc>
          <w:tcPr>
            <w:tcW w:w="693" w:type="pct"/>
          </w:tcPr>
          <w:p w:rsidR="0025394C" w:rsidRPr="00555495" w:rsidRDefault="0025394C" w:rsidP="00342394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54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Жители многоквартирных домов</w:t>
            </w:r>
          </w:p>
        </w:tc>
        <w:tc>
          <w:tcPr>
            <w:tcW w:w="512" w:type="pct"/>
          </w:tcPr>
          <w:p w:rsidR="0025394C" w:rsidRPr="00555495" w:rsidRDefault="00791E73" w:rsidP="00342394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54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9" w:type="pct"/>
          </w:tcPr>
          <w:p w:rsidR="0025394C" w:rsidRPr="00555495" w:rsidRDefault="00791E73" w:rsidP="00342394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54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4" w:type="pct"/>
          </w:tcPr>
          <w:p w:rsidR="0025394C" w:rsidRPr="00555495" w:rsidRDefault="00791E73" w:rsidP="00791E73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54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12" w:type="pct"/>
          </w:tcPr>
          <w:p w:rsidR="0025394C" w:rsidRPr="00555495" w:rsidRDefault="00791E73" w:rsidP="00342394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54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12" w:type="pct"/>
          </w:tcPr>
          <w:p w:rsidR="0025394C" w:rsidRPr="00555495" w:rsidRDefault="00791E73" w:rsidP="00342394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54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87" w:type="pct"/>
          </w:tcPr>
          <w:p w:rsidR="0025394C" w:rsidRPr="00555495" w:rsidRDefault="00791E73" w:rsidP="00342394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54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Первый </w:t>
            </w:r>
          </w:p>
          <w:p w:rsidR="00791E73" w:rsidRPr="00555495" w:rsidRDefault="00791E73" w:rsidP="00342394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54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НТВ</w:t>
            </w:r>
          </w:p>
          <w:p w:rsidR="00791E73" w:rsidRPr="00555495" w:rsidRDefault="00791E73" w:rsidP="00342394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54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ТНТ</w:t>
            </w:r>
          </w:p>
          <w:p w:rsidR="00791E73" w:rsidRPr="00555495" w:rsidRDefault="00791E73" w:rsidP="00342394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54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Матч</w:t>
            </w:r>
          </w:p>
          <w:p w:rsidR="00791E73" w:rsidRPr="00555495" w:rsidRDefault="00791E73" w:rsidP="00342394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54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Рыбалка и Охота</w:t>
            </w:r>
          </w:p>
        </w:tc>
        <w:tc>
          <w:tcPr>
            <w:tcW w:w="731" w:type="pct"/>
          </w:tcPr>
          <w:p w:rsidR="0025394C" w:rsidRPr="00555495" w:rsidRDefault="0025394C" w:rsidP="00342394">
            <w:pPr>
              <w:pStyle w:val="a9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54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</w:tbl>
    <w:p w:rsidR="0084534C" w:rsidRPr="0084534C" w:rsidRDefault="0084534C" w:rsidP="00342394">
      <w:pPr>
        <w:pStyle w:val="a9"/>
        <w:shd w:val="clear" w:color="auto" w:fill="FFFFFF"/>
        <w:spacing w:after="0"/>
        <w:ind w:left="1305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66D20" w:rsidRDefault="00266D20" w:rsidP="00D772DB">
      <w:pPr>
        <w:pStyle w:val="a9"/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772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bookmarkStart w:id="0" w:name="_GoBack"/>
      <w:bookmarkEnd w:id="0"/>
      <w:r w:rsidRPr="00D772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ывод</w:t>
      </w:r>
    </w:p>
    <w:p w:rsidR="00D772DB" w:rsidRPr="00D772DB" w:rsidRDefault="00D772DB" w:rsidP="00D772DB">
      <w:pPr>
        <w:pStyle w:val="a9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6195D" w:rsidRDefault="0066195D" w:rsidP="0066195D">
      <w:pPr>
        <w:spacing w:after="0"/>
        <w:ind w:left="709"/>
        <w:jc w:val="both"/>
        <w:rPr>
          <w:rFonts w:ascii="Times New Roman" w:hAnsi="Times New Roman" w:cs="Times New Roman"/>
          <w:sz w:val="28"/>
        </w:rPr>
      </w:pPr>
      <w:r w:rsidRPr="005E7994">
        <w:rPr>
          <w:rFonts w:ascii="Times New Roman" w:hAnsi="Times New Roman" w:cs="Times New Roman"/>
          <w:sz w:val="28"/>
        </w:rPr>
        <w:t xml:space="preserve">Что дала </w:t>
      </w:r>
      <w:r>
        <w:rPr>
          <w:rFonts w:ascii="Times New Roman" w:hAnsi="Times New Roman" w:cs="Times New Roman"/>
          <w:sz w:val="28"/>
        </w:rPr>
        <w:t xml:space="preserve"> эта </w:t>
      </w:r>
      <w:r w:rsidRPr="005E7994">
        <w:rPr>
          <w:rFonts w:ascii="Times New Roman" w:hAnsi="Times New Roman" w:cs="Times New Roman"/>
          <w:sz w:val="28"/>
        </w:rPr>
        <w:t xml:space="preserve">работа </w:t>
      </w:r>
      <w:r>
        <w:rPr>
          <w:rFonts w:ascii="Times New Roman" w:hAnsi="Times New Roman" w:cs="Times New Roman"/>
          <w:sz w:val="28"/>
        </w:rPr>
        <w:t>мне:</w:t>
      </w:r>
    </w:p>
    <w:p w:rsidR="0066195D" w:rsidRPr="00E22F2B" w:rsidRDefault="0066195D" w:rsidP="00E22F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F2B">
        <w:rPr>
          <w:rFonts w:ascii="Times New Roman" w:hAnsi="Times New Roman" w:cs="Times New Roman"/>
          <w:sz w:val="28"/>
          <w:szCs w:val="28"/>
        </w:rPr>
        <w:t>В процессе написания работы я узнал:</w:t>
      </w:r>
    </w:p>
    <w:p w:rsidR="00555495" w:rsidRPr="00555495" w:rsidRDefault="0066195D" w:rsidP="0024011C">
      <w:pPr>
        <w:pStyle w:val="a9"/>
        <w:numPr>
          <w:ilvl w:val="1"/>
          <w:numId w:val="1"/>
        </w:numPr>
        <w:shd w:val="clear" w:color="auto" w:fill="FFFFFF"/>
        <w:spacing w:after="0" w:line="240" w:lineRule="auto"/>
        <w:ind w:left="0" w:firstLine="10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01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 июне 2019 года на территории Еврейской автономной области будет отключено вещание аналогового эфирного телевидения.</w:t>
      </w:r>
      <w:r w:rsidRPr="002401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6195D" w:rsidRPr="0024011C" w:rsidRDefault="0066195D" w:rsidP="0024011C">
      <w:pPr>
        <w:pStyle w:val="a9"/>
        <w:numPr>
          <w:ilvl w:val="1"/>
          <w:numId w:val="1"/>
        </w:numPr>
        <w:shd w:val="clear" w:color="auto" w:fill="FFFFFF"/>
        <w:spacing w:after="0" w:line="240" w:lineRule="auto"/>
        <w:ind w:left="0" w:firstLine="10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0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01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Признаком того, что зрител</w:t>
      </w:r>
      <w:r w:rsidR="00E22F2B" w:rsidRPr="002401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ь смотрит </w:t>
      </w:r>
      <w:r w:rsidRPr="002401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аналогово</w:t>
      </w:r>
      <w:r w:rsidR="002401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 </w:t>
      </w:r>
      <w:r w:rsidRPr="002401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эфирно</w:t>
      </w:r>
      <w:r w:rsidR="002401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2401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телевидени</w:t>
      </w:r>
      <w:r w:rsidR="002401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2401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 наличие </w:t>
      </w:r>
      <w:r w:rsidR="002401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символа</w:t>
      </w:r>
      <w:r w:rsidRPr="002401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«А» в логотипе телеканалов:</w:t>
      </w:r>
    </w:p>
    <w:p w:rsidR="0066195D" w:rsidRPr="00E22F2B" w:rsidRDefault="0066195D" w:rsidP="00E22F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2F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5225" cy="790575"/>
            <wp:effectExtent l="19050" t="0" r="9525" b="0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95D" w:rsidRPr="00E22F2B" w:rsidRDefault="0066195D" w:rsidP="00E22F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2F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</w:t>
      </w:r>
      <w:r w:rsidR="00240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символ </w:t>
      </w:r>
      <w:r w:rsidRPr="00E22F2B">
        <w:rPr>
          <w:rFonts w:ascii="Times New Roman" w:eastAsia="Times New Roman" w:hAnsi="Times New Roman" w:cs="Times New Roman"/>
          <w:sz w:val="28"/>
          <w:szCs w:val="28"/>
          <w:lang w:eastAsia="ru-RU"/>
        </w:rPr>
        <w:t>«А» в логотипе каналов отсутствует, значит, Вы являетесь зрителем цифрового телевидения, и предстоящее отключение Вас не затронет.</w:t>
      </w:r>
    </w:p>
    <w:p w:rsidR="0066195D" w:rsidRPr="00E22F2B" w:rsidRDefault="0066195D" w:rsidP="00E22F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2F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Вы видите литеру «А» на логотипе каналов, то потребуется приобретение оборудования для приема цифрового телевидения. </w:t>
      </w:r>
    </w:p>
    <w:p w:rsidR="004D4A9E" w:rsidRPr="006E15A7" w:rsidRDefault="004D4A9E" w:rsidP="00D34E86">
      <w:pPr>
        <w:pStyle w:val="a9"/>
        <w:numPr>
          <w:ilvl w:val="1"/>
          <w:numId w:val="1"/>
        </w:numPr>
        <w:spacing w:after="0"/>
        <w:ind w:left="0" w:firstLine="709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E15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Что нужно для перехода на цифровое телевидение</w:t>
      </w:r>
      <w:r w:rsidR="006E15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4D4A9E" w:rsidRDefault="004D4A9E" w:rsidP="00D34E86">
      <w:pPr>
        <w:numPr>
          <w:ilvl w:val="0"/>
          <w:numId w:val="8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 все телевизоры требуют отдельного приобретения приставок-декодеров цифрового сигнала. Телевизоры нового формата, приобретенные после 2013 года, скорее всего, имеют встроенный декодер. Для определения способа настройки необходимо обратиться к инструкции телеприемника. </w:t>
      </w:r>
    </w:p>
    <w:p w:rsidR="004D4A9E" w:rsidRDefault="004D4A9E" w:rsidP="00D34E86">
      <w:pPr>
        <w:numPr>
          <w:ilvl w:val="0"/>
          <w:numId w:val="8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необходимое оборудование можно предварительно заказать, в том  числе  через интернет-сайты торгующих организаций.</w:t>
      </w:r>
    </w:p>
    <w:p w:rsidR="004D4A9E" w:rsidRPr="006E15A7" w:rsidRDefault="006E15A7" w:rsidP="00D34E86">
      <w:pPr>
        <w:pStyle w:val="a9"/>
        <w:numPr>
          <w:ilvl w:val="1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4D4A9E" w:rsidRPr="006E15A7">
        <w:rPr>
          <w:rFonts w:ascii="Times New Roman" w:hAnsi="Times New Roman"/>
          <w:sz w:val="28"/>
          <w:szCs w:val="28"/>
        </w:rPr>
        <w:t>риобрести приставки-декодеры можно в организациях торговли.</w:t>
      </w:r>
    </w:p>
    <w:p w:rsidR="006E15A7" w:rsidRDefault="006E15A7" w:rsidP="00D34E86">
      <w:pPr>
        <w:numPr>
          <w:ilvl w:val="0"/>
          <w:numId w:val="8"/>
        </w:numPr>
        <w:tabs>
          <w:tab w:val="left" w:pos="1276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г. Облучье такое оборудование можно приобрести в следующих магазинах:</w:t>
      </w:r>
    </w:p>
    <w:p w:rsidR="006E15A7" w:rsidRDefault="006E15A7" w:rsidP="00D34E86">
      <w:pPr>
        <w:tabs>
          <w:tab w:val="left" w:pos="1276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027B6">
        <w:rPr>
          <w:rFonts w:ascii="Times New Roman" w:hAnsi="Times New Roman"/>
          <w:sz w:val="28"/>
          <w:szCs w:val="28"/>
        </w:rPr>
        <w:t xml:space="preserve">ИП </w:t>
      </w:r>
      <w:proofErr w:type="spellStart"/>
      <w:r w:rsidRPr="006027B6">
        <w:rPr>
          <w:rFonts w:ascii="Times New Roman" w:hAnsi="Times New Roman"/>
          <w:sz w:val="28"/>
          <w:szCs w:val="28"/>
        </w:rPr>
        <w:t>Бортулев</w:t>
      </w:r>
      <w:proofErr w:type="spellEnd"/>
      <w:r w:rsidRPr="006027B6">
        <w:rPr>
          <w:rFonts w:ascii="Times New Roman" w:hAnsi="Times New Roman"/>
          <w:sz w:val="28"/>
          <w:szCs w:val="28"/>
        </w:rPr>
        <w:t xml:space="preserve"> Сергей Николаевич – г. Облучье, ул. Денисова 21</w:t>
      </w:r>
      <w:r>
        <w:rPr>
          <w:rFonts w:ascii="Times New Roman" w:hAnsi="Times New Roman"/>
          <w:sz w:val="28"/>
          <w:szCs w:val="28"/>
        </w:rPr>
        <w:t>;</w:t>
      </w:r>
    </w:p>
    <w:p w:rsidR="006E15A7" w:rsidRDefault="006E15A7" w:rsidP="00D34E86">
      <w:pPr>
        <w:tabs>
          <w:tab w:val="left" w:pos="1276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027B6">
        <w:rPr>
          <w:rFonts w:ascii="Times New Roman" w:hAnsi="Times New Roman"/>
          <w:sz w:val="28"/>
          <w:szCs w:val="28"/>
        </w:rPr>
        <w:t>ИП Малых Наталья Сергеевна – г. Облучье, ул. Садовая,1</w:t>
      </w:r>
      <w:r>
        <w:rPr>
          <w:rFonts w:ascii="Times New Roman" w:hAnsi="Times New Roman"/>
          <w:sz w:val="28"/>
          <w:szCs w:val="28"/>
        </w:rPr>
        <w:t>;</w:t>
      </w:r>
    </w:p>
    <w:p w:rsidR="006E15A7" w:rsidRDefault="006E15A7" w:rsidP="00D34E86">
      <w:pPr>
        <w:tabs>
          <w:tab w:val="left" w:pos="1276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027B6">
        <w:rPr>
          <w:rFonts w:ascii="Times New Roman" w:hAnsi="Times New Roman"/>
          <w:sz w:val="28"/>
          <w:szCs w:val="28"/>
        </w:rPr>
        <w:t>ИП Самарина Ирина Алексеевна – г. Облучье, ул. Денисова 15 б</w:t>
      </w:r>
      <w:r>
        <w:rPr>
          <w:rFonts w:ascii="Times New Roman" w:hAnsi="Times New Roman"/>
          <w:sz w:val="28"/>
          <w:szCs w:val="28"/>
        </w:rPr>
        <w:t>;</w:t>
      </w:r>
    </w:p>
    <w:p w:rsidR="006E15A7" w:rsidRDefault="006E15A7" w:rsidP="00D34E86">
      <w:pPr>
        <w:tabs>
          <w:tab w:val="left" w:pos="1276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027B6">
        <w:rPr>
          <w:rFonts w:ascii="Times New Roman" w:hAnsi="Times New Roman"/>
          <w:sz w:val="28"/>
          <w:szCs w:val="28"/>
        </w:rPr>
        <w:t xml:space="preserve">ИП </w:t>
      </w:r>
      <w:proofErr w:type="spellStart"/>
      <w:r w:rsidRPr="006027B6">
        <w:rPr>
          <w:rFonts w:ascii="Times New Roman" w:hAnsi="Times New Roman"/>
          <w:sz w:val="28"/>
          <w:szCs w:val="28"/>
        </w:rPr>
        <w:t>Ляпин</w:t>
      </w:r>
      <w:proofErr w:type="spellEnd"/>
      <w:r w:rsidRPr="006027B6">
        <w:rPr>
          <w:rFonts w:ascii="Times New Roman" w:hAnsi="Times New Roman"/>
          <w:sz w:val="28"/>
          <w:szCs w:val="28"/>
        </w:rPr>
        <w:t xml:space="preserve"> Евгений Иванович – г. Облучье, ул. </w:t>
      </w:r>
      <w:proofErr w:type="gramStart"/>
      <w:r w:rsidRPr="006027B6">
        <w:rPr>
          <w:rFonts w:ascii="Times New Roman" w:hAnsi="Times New Roman"/>
          <w:sz w:val="28"/>
          <w:szCs w:val="28"/>
        </w:rPr>
        <w:t>Пролетарская</w:t>
      </w:r>
      <w:proofErr w:type="gramEnd"/>
      <w:r w:rsidRPr="006027B6">
        <w:rPr>
          <w:rFonts w:ascii="Times New Roman" w:hAnsi="Times New Roman"/>
          <w:sz w:val="28"/>
          <w:szCs w:val="28"/>
        </w:rPr>
        <w:t>,4</w:t>
      </w:r>
      <w:r w:rsidR="00C67911">
        <w:rPr>
          <w:rFonts w:ascii="Times New Roman" w:hAnsi="Times New Roman"/>
          <w:sz w:val="28"/>
          <w:szCs w:val="28"/>
        </w:rPr>
        <w:t>.</w:t>
      </w:r>
    </w:p>
    <w:p w:rsidR="00C67911" w:rsidRDefault="00C67911" w:rsidP="00D34E86">
      <w:pPr>
        <w:tabs>
          <w:tab w:val="left" w:pos="1276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Цены в магазинах города Облучье варьируются от  1000 руб. до 1800 ру. </w:t>
      </w:r>
    </w:p>
    <w:p w:rsidR="006E15A7" w:rsidRPr="006E15A7" w:rsidRDefault="006E15A7" w:rsidP="00D34E86">
      <w:pPr>
        <w:pStyle w:val="a9"/>
        <w:numPr>
          <w:ilvl w:val="1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E1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</w:t>
      </w:r>
      <w:r w:rsidRPr="006E15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фровой формат вещания, эфирное телевидение это удобный и бесплатный способ о доставки качественного телевизионного сигнала.</w:t>
      </w:r>
    </w:p>
    <w:p w:rsidR="006E15A7" w:rsidRPr="00D34E86" w:rsidRDefault="006E15A7" w:rsidP="006E15A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4E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Два основных преимущества – это качество и стабильность сигнала, а также возможность вещания множества каналов в самые отдалённые уголки нашей страны. При этом под качеством в первую очередь подразумевается независимость цифрового сигнала от помех и погодных условий. В «цифре» ничего не рябит и не шипит даже там, где аналоговый сигнал ловился довольно плохо. Если вы один раз настроили цифровой тюнер – то появятся все доступные каналы, с одинаковым качеством изображения. </w:t>
      </w:r>
    </w:p>
    <w:p w:rsidR="006E15A7" w:rsidRPr="00D34E86" w:rsidRDefault="006E15A7" w:rsidP="006E15A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4E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Эфирное цифровое телевидение, в отличие от других видов, вешается абсолютно бесплатно – без всякой абонентской платы. Единственные </w:t>
      </w:r>
      <w:r w:rsidRPr="00D34E8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расходы – это разовая покупка цифрового телевизионного приёмника, если телевизор не оснащён соответствующим тюнером, и ДМВ-антенны, если необходимо. Всё это можно самостоятельно найти в магазинах электроники. </w:t>
      </w:r>
    </w:p>
    <w:p w:rsidR="005E7994" w:rsidRPr="00D34E86" w:rsidRDefault="006E15A7" w:rsidP="006E15A7">
      <w:pPr>
        <w:pStyle w:val="a9"/>
        <w:numPr>
          <w:ilvl w:val="1"/>
          <w:numId w:val="1"/>
        </w:numPr>
        <w:spacing w:after="0"/>
        <w:ind w:left="0" w:firstLine="993"/>
        <w:jc w:val="both"/>
        <w:rPr>
          <w:rFonts w:ascii="Times New Roman" w:hAnsi="Times New Roman" w:cs="Times New Roman"/>
          <w:sz w:val="28"/>
        </w:rPr>
      </w:pPr>
      <w:r w:rsidRPr="00D34E86">
        <w:rPr>
          <w:rFonts w:ascii="Times New Roman" w:hAnsi="Times New Roman" w:cs="Times New Roman"/>
          <w:sz w:val="28"/>
        </w:rPr>
        <w:t>Исследование в корне изменило мое мнение о том, какое телевидение  лучше и доступнее для жителей моего города.</w:t>
      </w:r>
    </w:p>
    <w:p w:rsidR="00266D20" w:rsidRPr="002E3264" w:rsidRDefault="005E7994" w:rsidP="002E3264">
      <w:pPr>
        <w:pStyle w:val="a9"/>
        <w:numPr>
          <w:ilvl w:val="1"/>
          <w:numId w:val="1"/>
        </w:numPr>
        <w:spacing w:after="0"/>
        <w:ind w:left="0"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5A7">
        <w:rPr>
          <w:rFonts w:ascii="Times New Roman" w:hAnsi="Times New Roman" w:cs="Times New Roman"/>
          <w:sz w:val="28"/>
        </w:rPr>
        <w:t>Больше всего сложностей</w:t>
      </w:r>
      <w:r w:rsidR="002E3264">
        <w:rPr>
          <w:rFonts w:ascii="Times New Roman" w:hAnsi="Times New Roman" w:cs="Times New Roman"/>
          <w:sz w:val="28"/>
        </w:rPr>
        <w:t>,</w:t>
      </w:r>
      <w:r w:rsidRPr="006E15A7">
        <w:rPr>
          <w:rFonts w:ascii="Times New Roman" w:hAnsi="Times New Roman" w:cs="Times New Roman"/>
          <w:sz w:val="28"/>
        </w:rPr>
        <w:t xml:space="preserve"> вызвало у </w:t>
      </w:r>
      <w:r w:rsidRPr="002E3264">
        <w:rPr>
          <w:rFonts w:ascii="Times New Roman" w:hAnsi="Times New Roman" w:cs="Times New Roman"/>
          <w:sz w:val="28"/>
          <w:szCs w:val="28"/>
        </w:rPr>
        <w:t xml:space="preserve">меня </w:t>
      </w:r>
      <w:r w:rsidR="002E3264" w:rsidRPr="002E326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2E3264" w:rsidRPr="002E32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 поиском и анализом информации</w:t>
      </w:r>
      <w:r w:rsidR="002E32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2E3264" w:rsidRPr="0055398D" w:rsidRDefault="002E3264" w:rsidP="002E3264">
      <w:pPr>
        <w:pStyle w:val="a9"/>
        <w:numPr>
          <w:ilvl w:val="1"/>
          <w:numId w:val="1"/>
        </w:numPr>
        <w:spacing w:after="0"/>
        <w:ind w:left="0"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Полученные знания </w:t>
      </w:r>
      <w:r w:rsidR="009B6C16">
        <w:rPr>
          <w:rFonts w:ascii="Times New Roman" w:hAnsi="Times New Roman" w:cs="Times New Roman"/>
          <w:sz w:val="28"/>
        </w:rPr>
        <w:t>подтвердили,</w:t>
      </w:r>
      <w:r>
        <w:rPr>
          <w:rFonts w:ascii="Times New Roman" w:hAnsi="Times New Roman" w:cs="Times New Roman"/>
          <w:sz w:val="28"/>
        </w:rPr>
        <w:t xml:space="preserve"> </w:t>
      </w:r>
      <w:r w:rsidR="009B6C16">
        <w:rPr>
          <w:rFonts w:ascii="Times New Roman" w:hAnsi="Times New Roman" w:cs="Times New Roman"/>
          <w:sz w:val="28"/>
        </w:rPr>
        <w:t xml:space="preserve">что реклама о цифровом телевидении может быть полезной. </w:t>
      </w:r>
    </w:p>
    <w:p w:rsidR="0055398D" w:rsidRPr="002E3264" w:rsidRDefault="0055398D" w:rsidP="0055398D">
      <w:pPr>
        <w:pStyle w:val="a9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>Каждая семья вправе самостоятельно сделать выбор, какое телевидение смотреть. Но я считаю, что будущее за цифровым эфирным телевидением.</w:t>
      </w:r>
    </w:p>
    <w:p w:rsidR="00266D20" w:rsidRDefault="00266D20" w:rsidP="0034239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EA33C0" w:rsidRDefault="00EA33C0" w:rsidP="00EA33C0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</w:t>
      </w:r>
    </w:p>
    <w:p w:rsidR="00CC1298" w:rsidRDefault="00CC1298" w:rsidP="00EA33C0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Анкета:</w:t>
      </w:r>
    </w:p>
    <w:p w:rsidR="00CC1298" w:rsidRDefault="00CC1298" w:rsidP="00342394">
      <w:pPr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6880" w:rsidRDefault="00546880" w:rsidP="00342394">
      <w:pPr>
        <w:pStyle w:val="a9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телевидение Вы смотрите:</w:t>
      </w:r>
    </w:p>
    <w:p w:rsidR="00546880" w:rsidRDefault="00546880" w:rsidP="00342394">
      <w:pPr>
        <w:pStyle w:val="a9"/>
        <w:spacing w:after="0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6880" w:rsidRDefault="00546880" w:rsidP="00342394">
      <w:pPr>
        <w:pStyle w:val="a9"/>
        <w:spacing w:after="0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-кабельное</w:t>
      </w:r>
    </w:p>
    <w:p w:rsidR="00546880" w:rsidRDefault="00546880" w:rsidP="00342394">
      <w:pPr>
        <w:pStyle w:val="a9"/>
        <w:spacing w:after="0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аналоговое</w:t>
      </w:r>
    </w:p>
    <w:p w:rsidR="00546880" w:rsidRDefault="00546880" w:rsidP="00342394">
      <w:pPr>
        <w:pStyle w:val="a9"/>
        <w:spacing w:after="0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спутниковое</w:t>
      </w:r>
    </w:p>
    <w:p w:rsidR="00546880" w:rsidRDefault="00546880" w:rsidP="00342394">
      <w:pPr>
        <w:pStyle w:val="a9"/>
        <w:spacing w:after="0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-интерактивное</w:t>
      </w:r>
    </w:p>
    <w:p w:rsidR="00546880" w:rsidRDefault="0048116F" w:rsidP="00342394">
      <w:pPr>
        <w:pStyle w:val="a9"/>
        <w:spacing w:after="0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эфирное цифровое</w:t>
      </w:r>
    </w:p>
    <w:p w:rsidR="0048116F" w:rsidRDefault="0048116F" w:rsidP="00342394">
      <w:pPr>
        <w:pStyle w:val="a9"/>
        <w:spacing w:after="0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6880" w:rsidRDefault="00546880" w:rsidP="00342394">
      <w:pPr>
        <w:pStyle w:val="a9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Вы платите за телевидение</w:t>
      </w:r>
      <w:r w:rsidR="00266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месяц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46880" w:rsidRDefault="00546880" w:rsidP="00342394">
      <w:pPr>
        <w:pStyle w:val="a9"/>
        <w:spacing w:after="0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-до 200 руб.;</w:t>
      </w:r>
    </w:p>
    <w:p w:rsidR="00546880" w:rsidRDefault="00546880" w:rsidP="00342394">
      <w:pPr>
        <w:pStyle w:val="a9"/>
        <w:spacing w:after="0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811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200 до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500 руб.;</w:t>
      </w:r>
    </w:p>
    <w:p w:rsidR="00546880" w:rsidRDefault="00546880" w:rsidP="00342394">
      <w:pPr>
        <w:pStyle w:val="a9"/>
        <w:spacing w:after="0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свыше 500 руб.;</w:t>
      </w:r>
    </w:p>
    <w:p w:rsidR="00546880" w:rsidRDefault="00546880" w:rsidP="00342394">
      <w:pPr>
        <w:pStyle w:val="a9"/>
        <w:spacing w:after="0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6880" w:rsidRDefault="00546880" w:rsidP="00342394">
      <w:pPr>
        <w:pStyle w:val="a9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TV</w:t>
      </w:r>
      <w:r w:rsidR="00266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каналы вы чаще всего смотрите:</w:t>
      </w:r>
    </w:p>
    <w:p w:rsidR="00546880" w:rsidRDefault="00546880" w:rsidP="00342394">
      <w:pPr>
        <w:pStyle w:val="a9"/>
        <w:spacing w:after="0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</w:t>
      </w:r>
    </w:p>
    <w:p w:rsidR="00546880" w:rsidRDefault="00546880" w:rsidP="00342394">
      <w:pPr>
        <w:pStyle w:val="a9"/>
        <w:spacing w:after="0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6880" w:rsidRDefault="00546880" w:rsidP="00342394">
      <w:pPr>
        <w:pStyle w:val="a9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Знаете ли вы, что можно смотреть 20 каналов бесплатно?</w:t>
      </w:r>
    </w:p>
    <w:p w:rsidR="00546880" w:rsidRDefault="00546880" w:rsidP="00342394">
      <w:pPr>
        <w:pStyle w:val="a9"/>
        <w:spacing w:after="0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-да</w:t>
      </w:r>
    </w:p>
    <w:p w:rsidR="00546880" w:rsidRPr="00546880" w:rsidRDefault="00546880" w:rsidP="00342394">
      <w:pPr>
        <w:pStyle w:val="a9"/>
        <w:spacing w:after="0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нет </w:t>
      </w:r>
    </w:p>
    <w:p w:rsidR="00656670" w:rsidRDefault="0065667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656670" w:rsidRDefault="00656670" w:rsidP="00342394">
      <w:pPr>
        <w:pStyle w:val="a9"/>
        <w:spacing w:after="0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Экскурсия </w:t>
      </w:r>
      <w:r w:rsidR="00925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радиотелевизионную станцию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25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Облучье</w:t>
      </w:r>
    </w:p>
    <w:p w:rsidR="00656670" w:rsidRDefault="00656670" w:rsidP="00342394">
      <w:pPr>
        <w:pStyle w:val="a9"/>
        <w:spacing w:after="0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6880" w:rsidRDefault="00656670" w:rsidP="00656670">
      <w:pPr>
        <w:pStyle w:val="a9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67604F2" wp14:editId="28A8B75E">
            <wp:simplePos x="0" y="0"/>
            <wp:positionH relativeFrom="column">
              <wp:posOffset>3206115</wp:posOffset>
            </wp:positionH>
            <wp:positionV relativeFrom="paragraph">
              <wp:posOffset>6350</wp:posOffset>
            </wp:positionV>
            <wp:extent cx="2385695" cy="3180715"/>
            <wp:effectExtent l="0" t="0" r="0" b="635"/>
            <wp:wrapThrough wrapText="bothSides">
              <wp:wrapPolygon edited="0">
                <wp:start x="0" y="0"/>
                <wp:lineTo x="0" y="21475"/>
                <wp:lineTo x="21387" y="21475"/>
                <wp:lineTo x="21387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B48F91-B8BB-44F1-8E64-FFD7662DBA04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E5464F4" wp14:editId="56B19A37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388235" cy="318389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1CA7E9-5757-456E-B304-C60E45075D8A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66D20" w:rsidRDefault="00266D20" w:rsidP="00342394">
      <w:pPr>
        <w:pStyle w:val="a9"/>
        <w:spacing w:after="0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6880" w:rsidRPr="00546880" w:rsidRDefault="00546880" w:rsidP="00656670">
      <w:pPr>
        <w:pStyle w:val="a9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6670" w:rsidRDefault="00656670" w:rsidP="00342394"/>
    <w:p w:rsidR="00656670" w:rsidRDefault="00656670" w:rsidP="00342394"/>
    <w:p w:rsidR="00656670" w:rsidRDefault="00656670" w:rsidP="00342394"/>
    <w:p w:rsidR="00656670" w:rsidRDefault="00656670" w:rsidP="00342394"/>
    <w:p w:rsidR="00656670" w:rsidRDefault="00656670" w:rsidP="00342394"/>
    <w:p w:rsidR="00656670" w:rsidRDefault="00656670" w:rsidP="00342394"/>
    <w:p w:rsidR="00656670" w:rsidRDefault="00656670" w:rsidP="00342394"/>
    <w:p w:rsidR="00656670" w:rsidRDefault="00656670" w:rsidP="00342394"/>
    <w:p w:rsidR="00656670" w:rsidRDefault="00656670" w:rsidP="00342394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56670" w:rsidRDefault="00656670" w:rsidP="00342394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5D2CDA9" wp14:editId="3328C51B">
            <wp:simplePos x="0" y="0"/>
            <wp:positionH relativeFrom="column">
              <wp:posOffset>3212465</wp:posOffset>
            </wp:positionH>
            <wp:positionV relativeFrom="paragraph">
              <wp:posOffset>231775</wp:posOffset>
            </wp:positionV>
            <wp:extent cx="2667000" cy="3555365"/>
            <wp:effectExtent l="0" t="0" r="0" b="6985"/>
            <wp:wrapThrough wrapText="bothSides">
              <wp:wrapPolygon edited="0">
                <wp:start x="0" y="0"/>
                <wp:lineTo x="0" y="21527"/>
                <wp:lineTo x="21446" y="21527"/>
                <wp:lineTo x="21446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FA37B2-AF04-4F3A-9723-FDFFD9888B32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A0720F5" wp14:editId="6E881677">
            <wp:simplePos x="0" y="0"/>
            <wp:positionH relativeFrom="column">
              <wp:posOffset>-165735</wp:posOffset>
            </wp:positionH>
            <wp:positionV relativeFrom="paragraph">
              <wp:posOffset>175260</wp:posOffset>
            </wp:positionV>
            <wp:extent cx="2664460" cy="3552190"/>
            <wp:effectExtent l="0" t="0" r="2540" b="0"/>
            <wp:wrapThrough wrapText="bothSides">
              <wp:wrapPolygon edited="0">
                <wp:start x="0" y="0"/>
                <wp:lineTo x="0" y="21430"/>
                <wp:lineTo x="21466" y="21430"/>
                <wp:lineTo x="21466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CFF6F8-55AA-4BD9-825F-B28FF6AFB724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670" w:rsidRDefault="00656670" w:rsidP="00342394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56670" w:rsidRDefault="00656670" w:rsidP="00342394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56670" w:rsidRDefault="00656670" w:rsidP="00342394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56670" w:rsidRDefault="00656670" w:rsidP="00342394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56670" w:rsidRDefault="00656670" w:rsidP="00342394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56670" w:rsidRDefault="00656670" w:rsidP="00342394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56670" w:rsidRDefault="00656670" w:rsidP="00342394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56670" w:rsidRDefault="00656670" w:rsidP="00342394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56670" w:rsidRDefault="00656670" w:rsidP="00342394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56670" w:rsidRDefault="00656670" w:rsidP="00342394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56670" w:rsidRDefault="00656670" w:rsidP="00342394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56670" w:rsidRDefault="00656670" w:rsidP="00342394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56670" w:rsidRDefault="00656670" w:rsidP="00342394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56670" w:rsidRDefault="00656670" w:rsidP="00342394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095900D" wp14:editId="04C3E8B7">
            <wp:simplePos x="0" y="0"/>
            <wp:positionH relativeFrom="column">
              <wp:posOffset>-80010</wp:posOffset>
            </wp:positionH>
            <wp:positionV relativeFrom="paragraph">
              <wp:posOffset>290195</wp:posOffset>
            </wp:positionV>
            <wp:extent cx="5940425" cy="3602355"/>
            <wp:effectExtent l="0" t="0" r="3175" b="0"/>
            <wp:wrapThrough wrapText="bothSides">
              <wp:wrapPolygon edited="0">
                <wp:start x="0" y="0"/>
                <wp:lineTo x="0" y="21474"/>
                <wp:lineTo x="21542" y="21474"/>
                <wp:lineTo x="21542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467ED0-27C6-44F9-8864-38896014EA1E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670" w:rsidRDefault="00656670" w:rsidP="00342394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56670" w:rsidRDefault="00656670" w:rsidP="00342394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9B65DFA" wp14:editId="24401132">
            <wp:simplePos x="0" y="0"/>
            <wp:positionH relativeFrom="column">
              <wp:posOffset>214630</wp:posOffset>
            </wp:positionH>
            <wp:positionV relativeFrom="paragraph">
              <wp:posOffset>123825</wp:posOffset>
            </wp:positionV>
            <wp:extent cx="2238375" cy="3980180"/>
            <wp:effectExtent l="0" t="0" r="9525" b="1270"/>
            <wp:wrapThrough wrapText="bothSides">
              <wp:wrapPolygon edited="0">
                <wp:start x="0" y="0"/>
                <wp:lineTo x="0" y="21504"/>
                <wp:lineTo x="21508" y="21504"/>
                <wp:lineTo x="21508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58281D-EBC8-447A-B640-D38DACDBE0A7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670" w:rsidRDefault="00656670" w:rsidP="00342394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56670" w:rsidRDefault="00656670" w:rsidP="00342394"/>
    <w:p w:rsidR="00656670" w:rsidRDefault="00656670" w:rsidP="00342394"/>
    <w:p w:rsidR="00656670" w:rsidRDefault="00656670" w:rsidP="00342394"/>
    <w:p w:rsidR="00656670" w:rsidRDefault="00656670" w:rsidP="00342394"/>
    <w:p w:rsidR="00656670" w:rsidRDefault="00656670" w:rsidP="00342394"/>
    <w:p w:rsidR="00656670" w:rsidRDefault="00656670" w:rsidP="00342394"/>
    <w:p w:rsidR="00656670" w:rsidRDefault="00656670" w:rsidP="00342394"/>
    <w:p w:rsidR="00656670" w:rsidRDefault="00656670" w:rsidP="00342394"/>
    <w:p w:rsidR="00656670" w:rsidRDefault="00656670" w:rsidP="00342394"/>
    <w:p w:rsidR="001D1CE5" w:rsidRDefault="000D6B10" w:rsidP="00342394"/>
    <w:sectPr w:rsidR="001D1CE5" w:rsidSect="004A6BB6">
      <w:footerReference w:type="default" r:id="rId23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B10" w:rsidRDefault="000D6B10">
      <w:pPr>
        <w:spacing w:after="0" w:line="240" w:lineRule="auto"/>
      </w:pPr>
      <w:r>
        <w:separator/>
      </w:r>
    </w:p>
  </w:endnote>
  <w:endnote w:type="continuationSeparator" w:id="0">
    <w:p w:rsidR="000D6B10" w:rsidRDefault="000D6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BB6" w:rsidRDefault="004A6BB6">
    <w:pPr>
      <w:pStyle w:val="a5"/>
      <w:jc w:val="center"/>
    </w:pPr>
  </w:p>
  <w:p w:rsidR="00962A58" w:rsidRDefault="000D6B10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72DB" w:rsidRDefault="00D772D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B10" w:rsidRDefault="000D6B10">
      <w:pPr>
        <w:spacing w:after="0" w:line="240" w:lineRule="auto"/>
      </w:pPr>
      <w:r>
        <w:separator/>
      </w:r>
    </w:p>
  </w:footnote>
  <w:footnote w:type="continuationSeparator" w:id="0">
    <w:p w:rsidR="000D6B10" w:rsidRDefault="000D6B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F6C94"/>
    <w:multiLevelType w:val="hybridMultilevel"/>
    <w:tmpl w:val="214CB420"/>
    <w:lvl w:ilvl="0" w:tplc="C00E509E">
      <w:start w:val="2"/>
      <w:numFmt w:val="decimal"/>
      <w:lvlText w:val="%1."/>
      <w:lvlJc w:val="left"/>
      <w:pPr>
        <w:ind w:left="130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25" w:hanging="360"/>
      </w:pPr>
    </w:lvl>
    <w:lvl w:ilvl="2" w:tplc="0419001B" w:tentative="1">
      <w:start w:val="1"/>
      <w:numFmt w:val="lowerRoman"/>
      <w:lvlText w:val="%3."/>
      <w:lvlJc w:val="right"/>
      <w:pPr>
        <w:ind w:left="2745" w:hanging="180"/>
      </w:pPr>
    </w:lvl>
    <w:lvl w:ilvl="3" w:tplc="0419000F" w:tentative="1">
      <w:start w:val="1"/>
      <w:numFmt w:val="decimal"/>
      <w:lvlText w:val="%4."/>
      <w:lvlJc w:val="left"/>
      <w:pPr>
        <w:ind w:left="3465" w:hanging="360"/>
      </w:pPr>
    </w:lvl>
    <w:lvl w:ilvl="4" w:tplc="04190019" w:tentative="1">
      <w:start w:val="1"/>
      <w:numFmt w:val="lowerLetter"/>
      <w:lvlText w:val="%5."/>
      <w:lvlJc w:val="left"/>
      <w:pPr>
        <w:ind w:left="4185" w:hanging="360"/>
      </w:pPr>
    </w:lvl>
    <w:lvl w:ilvl="5" w:tplc="0419001B" w:tentative="1">
      <w:start w:val="1"/>
      <w:numFmt w:val="lowerRoman"/>
      <w:lvlText w:val="%6."/>
      <w:lvlJc w:val="right"/>
      <w:pPr>
        <w:ind w:left="4905" w:hanging="180"/>
      </w:pPr>
    </w:lvl>
    <w:lvl w:ilvl="6" w:tplc="0419000F" w:tentative="1">
      <w:start w:val="1"/>
      <w:numFmt w:val="decimal"/>
      <w:lvlText w:val="%7."/>
      <w:lvlJc w:val="left"/>
      <w:pPr>
        <w:ind w:left="5625" w:hanging="360"/>
      </w:pPr>
    </w:lvl>
    <w:lvl w:ilvl="7" w:tplc="04190019" w:tentative="1">
      <w:start w:val="1"/>
      <w:numFmt w:val="lowerLetter"/>
      <w:lvlText w:val="%8."/>
      <w:lvlJc w:val="left"/>
      <w:pPr>
        <w:ind w:left="6345" w:hanging="360"/>
      </w:pPr>
    </w:lvl>
    <w:lvl w:ilvl="8" w:tplc="041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1">
    <w:nsid w:val="15A06237"/>
    <w:multiLevelType w:val="multilevel"/>
    <w:tmpl w:val="2BD25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88561D"/>
    <w:multiLevelType w:val="hybridMultilevel"/>
    <w:tmpl w:val="13FE4FD4"/>
    <w:lvl w:ilvl="0" w:tplc="D9D2CE4E">
      <w:start w:val="4"/>
      <w:numFmt w:val="decimal"/>
      <w:lvlText w:val="%1."/>
      <w:lvlJc w:val="left"/>
      <w:pPr>
        <w:ind w:left="130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25" w:hanging="360"/>
      </w:pPr>
    </w:lvl>
    <w:lvl w:ilvl="2" w:tplc="0419001B" w:tentative="1">
      <w:start w:val="1"/>
      <w:numFmt w:val="lowerRoman"/>
      <w:lvlText w:val="%3."/>
      <w:lvlJc w:val="right"/>
      <w:pPr>
        <w:ind w:left="2745" w:hanging="180"/>
      </w:pPr>
    </w:lvl>
    <w:lvl w:ilvl="3" w:tplc="0419000F" w:tentative="1">
      <w:start w:val="1"/>
      <w:numFmt w:val="decimal"/>
      <w:lvlText w:val="%4."/>
      <w:lvlJc w:val="left"/>
      <w:pPr>
        <w:ind w:left="3465" w:hanging="360"/>
      </w:pPr>
    </w:lvl>
    <w:lvl w:ilvl="4" w:tplc="04190019" w:tentative="1">
      <w:start w:val="1"/>
      <w:numFmt w:val="lowerLetter"/>
      <w:lvlText w:val="%5."/>
      <w:lvlJc w:val="left"/>
      <w:pPr>
        <w:ind w:left="4185" w:hanging="360"/>
      </w:pPr>
    </w:lvl>
    <w:lvl w:ilvl="5" w:tplc="0419001B" w:tentative="1">
      <w:start w:val="1"/>
      <w:numFmt w:val="lowerRoman"/>
      <w:lvlText w:val="%6."/>
      <w:lvlJc w:val="right"/>
      <w:pPr>
        <w:ind w:left="4905" w:hanging="180"/>
      </w:pPr>
    </w:lvl>
    <w:lvl w:ilvl="6" w:tplc="0419000F" w:tentative="1">
      <w:start w:val="1"/>
      <w:numFmt w:val="decimal"/>
      <w:lvlText w:val="%7."/>
      <w:lvlJc w:val="left"/>
      <w:pPr>
        <w:ind w:left="5625" w:hanging="360"/>
      </w:pPr>
    </w:lvl>
    <w:lvl w:ilvl="7" w:tplc="04190019" w:tentative="1">
      <w:start w:val="1"/>
      <w:numFmt w:val="lowerLetter"/>
      <w:lvlText w:val="%8."/>
      <w:lvlJc w:val="left"/>
      <w:pPr>
        <w:ind w:left="6345" w:hanging="360"/>
      </w:pPr>
    </w:lvl>
    <w:lvl w:ilvl="8" w:tplc="041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3">
    <w:nsid w:val="3B1A1C7C"/>
    <w:multiLevelType w:val="multilevel"/>
    <w:tmpl w:val="C316A466"/>
    <w:lvl w:ilvl="0">
      <w:start w:val="1"/>
      <w:numFmt w:val="decimal"/>
      <w:lvlText w:val="%1."/>
      <w:lvlJc w:val="left"/>
      <w:pPr>
        <w:ind w:left="945" w:hanging="58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4">
    <w:nsid w:val="3B7F268E"/>
    <w:multiLevelType w:val="multilevel"/>
    <w:tmpl w:val="79C63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ED2E7B"/>
    <w:multiLevelType w:val="hybridMultilevel"/>
    <w:tmpl w:val="85707DF2"/>
    <w:lvl w:ilvl="0" w:tplc="B8BCB5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76F2157"/>
    <w:multiLevelType w:val="hybridMultilevel"/>
    <w:tmpl w:val="8ADE130C"/>
    <w:lvl w:ilvl="0" w:tplc="0100D01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686B134B"/>
    <w:multiLevelType w:val="multilevel"/>
    <w:tmpl w:val="A3FED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AD41968"/>
    <w:multiLevelType w:val="hybridMultilevel"/>
    <w:tmpl w:val="DA1CF4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73EA3151"/>
    <w:multiLevelType w:val="hybridMultilevel"/>
    <w:tmpl w:val="20F2528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402A0D"/>
    <w:multiLevelType w:val="multilevel"/>
    <w:tmpl w:val="9F667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2"/>
  </w:num>
  <w:num w:numId="7">
    <w:abstractNumId w:val="9"/>
  </w:num>
  <w:num w:numId="8">
    <w:abstractNumId w:val="6"/>
  </w:num>
  <w:num w:numId="9">
    <w:abstractNumId w:val="8"/>
  </w:num>
  <w:num w:numId="10">
    <w:abstractNumId w:val="7"/>
  </w:num>
  <w:num w:numId="11">
    <w:abstractNumId w:val="4"/>
  </w:num>
  <w:num w:numId="1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028"/>
    <w:rsid w:val="00012FA6"/>
    <w:rsid w:val="000328B3"/>
    <w:rsid w:val="00073AE9"/>
    <w:rsid w:val="000D6B10"/>
    <w:rsid w:val="00116439"/>
    <w:rsid w:val="00141EC3"/>
    <w:rsid w:val="00170408"/>
    <w:rsid w:val="001A5123"/>
    <w:rsid w:val="001B7623"/>
    <w:rsid w:val="001C1C57"/>
    <w:rsid w:val="00202DA2"/>
    <w:rsid w:val="00215CC4"/>
    <w:rsid w:val="00215EBC"/>
    <w:rsid w:val="0022313E"/>
    <w:rsid w:val="0024011C"/>
    <w:rsid w:val="0025394C"/>
    <w:rsid w:val="00266D20"/>
    <w:rsid w:val="0029048C"/>
    <w:rsid w:val="002B0EF1"/>
    <w:rsid w:val="002B6694"/>
    <w:rsid w:val="002D3F12"/>
    <w:rsid w:val="002E16C9"/>
    <w:rsid w:val="002E3264"/>
    <w:rsid w:val="00335A5D"/>
    <w:rsid w:val="00342394"/>
    <w:rsid w:val="00357EF8"/>
    <w:rsid w:val="003812F6"/>
    <w:rsid w:val="003A08DD"/>
    <w:rsid w:val="003E5BFF"/>
    <w:rsid w:val="00435B1D"/>
    <w:rsid w:val="0044556E"/>
    <w:rsid w:val="00450B38"/>
    <w:rsid w:val="00462D1B"/>
    <w:rsid w:val="00467028"/>
    <w:rsid w:val="0048116F"/>
    <w:rsid w:val="004953E4"/>
    <w:rsid w:val="004A6BB6"/>
    <w:rsid w:val="004D4A9E"/>
    <w:rsid w:val="0053317D"/>
    <w:rsid w:val="00546880"/>
    <w:rsid w:val="0055398D"/>
    <w:rsid w:val="00555495"/>
    <w:rsid w:val="005651F1"/>
    <w:rsid w:val="00581D4E"/>
    <w:rsid w:val="00593F20"/>
    <w:rsid w:val="005A33EA"/>
    <w:rsid w:val="005A38E7"/>
    <w:rsid w:val="005B30C9"/>
    <w:rsid w:val="005E7994"/>
    <w:rsid w:val="005F3DF5"/>
    <w:rsid w:val="005F4F60"/>
    <w:rsid w:val="00610F0A"/>
    <w:rsid w:val="0065315C"/>
    <w:rsid w:val="00656670"/>
    <w:rsid w:val="0066195D"/>
    <w:rsid w:val="006769BC"/>
    <w:rsid w:val="006902E0"/>
    <w:rsid w:val="006A7EAD"/>
    <w:rsid w:val="006C6B6F"/>
    <w:rsid w:val="006E15A7"/>
    <w:rsid w:val="006E1AEF"/>
    <w:rsid w:val="006F369C"/>
    <w:rsid w:val="006F704B"/>
    <w:rsid w:val="007266AF"/>
    <w:rsid w:val="00744F62"/>
    <w:rsid w:val="0075681B"/>
    <w:rsid w:val="00784C06"/>
    <w:rsid w:val="00785CE3"/>
    <w:rsid w:val="00791E73"/>
    <w:rsid w:val="00796B14"/>
    <w:rsid w:val="00796C41"/>
    <w:rsid w:val="007E70F7"/>
    <w:rsid w:val="007F3739"/>
    <w:rsid w:val="0080713E"/>
    <w:rsid w:val="008363D1"/>
    <w:rsid w:val="0084534C"/>
    <w:rsid w:val="00847739"/>
    <w:rsid w:val="00847EA2"/>
    <w:rsid w:val="0085627F"/>
    <w:rsid w:val="0088557F"/>
    <w:rsid w:val="00892AA2"/>
    <w:rsid w:val="008E3DA9"/>
    <w:rsid w:val="00904801"/>
    <w:rsid w:val="00925EB4"/>
    <w:rsid w:val="00953302"/>
    <w:rsid w:val="00965568"/>
    <w:rsid w:val="0097513D"/>
    <w:rsid w:val="009B6C16"/>
    <w:rsid w:val="009E5FF5"/>
    <w:rsid w:val="00A306B8"/>
    <w:rsid w:val="00A31BA1"/>
    <w:rsid w:val="00A531E7"/>
    <w:rsid w:val="00A545B7"/>
    <w:rsid w:val="00A56E4E"/>
    <w:rsid w:val="00A66FED"/>
    <w:rsid w:val="00A74177"/>
    <w:rsid w:val="00A82239"/>
    <w:rsid w:val="00AD6909"/>
    <w:rsid w:val="00B079E2"/>
    <w:rsid w:val="00B31B68"/>
    <w:rsid w:val="00B76326"/>
    <w:rsid w:val="00B87685"/>
    <w:rsid w:val="00B92713"/>
    <w:rsid w:val="00B95505"/>
    <w:rsid w:val="00BB0FE7"/>
    <w:rsid w:val="00BC347E"/>
    <w:rsid w:val="00BC5555"/>
    <w:rsid w:val="00BE6490"/>
    <w:rsid w:val="00C04451"/>
    <w:rsid w:val="00C0508B"/>
    <w:rsid w:val="00C30812"/>
    <w:rsid w:val="00C42C27"/>
    <w:rsid w:val="00C53988"/>
    <w:rsid w:val="00C67911"/>
    <w:rsid w:val="00CA7465"/>
    <w:rsid w:val="00CB4653"/>
    <w:rsid w:val="00CC1298"/>
    <w:rsid w:val="00CE73A6"/>
    <w:rsid w:val="00D34E86"/>
    <w:rsid w:val="00D527A1"/>
    <w:rsid w:val="00D764AF"/>
    <w:rsid w:val="00D772DB"/>
    <w:rsid w:val="00DA17BB"/>
    <w:rsid w:val="00DA6E07"/>
    <w:rsid w:val="00DB33D9"/>
    <w:rsid w:val="00DC149F"/>
    <w:rsid w:val="00DD6B83"/>
    <w:rsid w:val="00E00752"/>
    <w:rsid w:val="00E22F2B"/>
    <w:rsid w:val="00E34191"/>
    <w:rsid w:val="00E341AF"/>
    <w:rsid w:val="00E5038A"/>
    <w:rsid w:val="00E51ECC"/>
    <w:rsid w:val="00EA33C0"/>
    <w:rsid w:val="00EB24F0"/>
    <w:rsid w:val="00ED5DB0"/>
    <w:rsid w:val="00F0581B"/>
    <w:rsid w:val="00F433B6"/>
    <w:rsid w:val="00F47733"/>
    <w:rsid w:val="00F55802"/>
    <w:rsid w:val="00F63289"/>
    <w:rsid w:val="00FA64F0"/>
    <w:rsid w:val="00FA707A"/>
    <w:rsid w:val="00FD4B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670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6702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4670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670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unhideWhenUsed/>
    <w:rsid w:val="004670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67028"/>
  </w:style>
  <w:style w:type="paragraph" w:styleId="a7">
    <w:name w:val="Balloon Text"/>
    <w:basedOn w:val="a"/>
    <w:link w:val="a8"/>
    <w:uiPriority w:val="99"/>
    <w:semiHidden/>
    <w:unhideWhenUsed/>
    <w:rsid w:val="00467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702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46880"/>
    <w:pPr>
      <w:ind w:left="720"/>
      <w:contextualSpacing/>
    </w:pPr>
  </w:style>
  <w:style w:type="character" w:styleId="aa">
    <w:name w:val="Hyperlink"/>
    <w:basedOn w:val="a0"/>
    <w:uiPriority w:val="99"/>
    <w:semiHidden/>
    <w:unhideWhenUsed/>
    <w:rsid w:val="00F55802"/>
    <w:rPr>
      <w:color w:val="0000FF"/>
      <w:u w:val="single"/>
    </w:rPr>
  </w:style>
  <w:style w:type="character" w:customStyle="1" w:styleId="apple-converted-space">
    <w:name w:val="apple-converted-space"/>
    <w:basedOn w:val="a0"/>
    <w:rsid w:val="002E3264"/>
  </w:style>
  <w:style w:type="paragraph" w:styleId="ab">
    <w:name w:val="header"/>
    <w:basedOn w:val="a"/>
    <w:link w:val="ac"/>
    <w:uiPriority w:val="99"/>
    <w:unhideWhenUsed/>
    <w:rsid w:val="004A6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A6B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670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6702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4670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670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unhideWhenUsed/>
    <w:rsid w:val="004670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67028"/>
  </w:style>
  <w:style w:type="paragraph" w:styleId="a7">
    <w:name w:val="Balloon Text"/>
    <w:basedOn w:val="a"/>
    <w:link w:val="a8"/>
    <w:uiPriority w:val="99"/>
    <w:semiHidden/>
    <w:unhideWhenUsed/>
    <w:rsid w:val="00467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702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46880"/>
    <w:pPr>
      <w:ind w:left="720"/>
      <w:contextualSpacing/>
    </w:pPr>
  </w:style>
  <w:style w:type="character" w:styleId="aa">
    <w:name w:val="Hyperlink"/>
    <w:basedOn w:val="a0"/>
    <w:uiPriority w:val="99"/>
    <w:semiHidden/>
    <w:unhideWhenUsed/>
    <w:rsid w:val="00F55802"/>
    <w:rPr>
      <w:color w:val="0000FF"/>
      <w:u w:val="single"/>
    </w:rPr>
  </w:style>
  <w:style w:type="character" w:customStyle="1" w:styleId="apple-converted-space">
    <w:name w:val="apple-converted-space"/>
    <w:basedOn w:val="a0"/>
    <w:rsid w:val="002E3264"/>
  </w:style>
  <w:style w:type="paragraph" w:styleId="ab">
    <w:name w:val="header"/>
    <w:basedOn w:val="a"/>
    <w:link w:val="ac"/>
    <w:uiPriority w:val="99"/>
    <w:unhideWhenUsed/>
    <w:rsid w:val="004A6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A6B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1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2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1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71962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74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6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99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61803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931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4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90A3DC-9D4F-4580-B360-A66D8A99E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13</Pages>
  <Words>1735</Words>
  <Characters>9894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</dc:creator>
  <cp:lastModifiedBy>Егор</cp:lastModifiedBy>
  <cp:revision>8</cp:revision>
  <cp:lastPrinted>2019-03-03T04:35:00Z</cp:lastPrinted>
  <dcterms:created xsi:type="dcterms:W3CDTF">2019-03-08T09:33:00Z</dcterms:created>
  <dcterms:modified xsi:type="dcterms:W3CDTF">2019-03-24T07:57:00Z</dcterms:modified>
</cp:coreProperties>
</file>